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F4C1D" w14:textId="77777777" w:rsidR="00DC564E" w:rsidRPr="009C3414" w:rsidRDefault="00DC564E" w:rsidP="00DC564E">
      <w:pPr>
        <w:jc w:val="center"/>
        <w:rPr>
          <w:rFonts w:ascii="Times New Roman" w:hAnsi="Times New Roman" w:cs="Times New Roman"/>
          <w:b/>
          <w:spacing w:val="1"/>
          <w:sz w:val="28"/>
          <w:szCs w:val="22"/>
          <w:lang w:val="mn-MN"/>
        </w:rPr>
      </w:pPr>
      <w:r w:rsidRPr="009C3414">
        <w:rPr>
          <w:rFonts w:ascii="Times New Roman" w:hAnsi="Times New Roman" w:cs="Times New Roman"/>
          <w:b/>
          <w:spacing w:val="1"/>
          <w:sz w:val="28"/>
          <w:szCs w:val="22"/>
          <w:lang w:val="mn-MN"/>
        </w:rPr>
        <w:t>Эрдэм шинжилгээний өгүүллийн ерөнхий шаардлага</w:t>
      </w:r>
    </w:p>
    <w:p w14:paraId="1A97E7DA" w14:textId="77777777" w:rsidR="00DC564E" w:rsidRPr="009C3414" w:rsidRDefault="00DC564E" w:rsidP="00DC564E">
      <w:pPr>
        <w:jc w:val="both"/>
        <w:rPr>
          <w:rFonts w:ascii="Times New Roman" w:hAnsi="Times New Roman" w:cs="Times New Roman"/>
          <w:b/>
          <w:spacing w:val="1"/>
          <w:sz w:val="24"/>
          <w:szCs w:val="24"/>
          <w:lang w:val="mn-MN"/>
        </w:rPr>
      </w:pPr>
    </w:p>
    <w:p w14:paraId="50A65E93" w14:textId="77777777" w:rsidR="00DC564E" w:rsidRPr="009C3414" w:rsidRDefault="00DC564E" w:rsidP="00DC564E">
      <w:pPr>
        <w:spacing w:after="168"/>
        <w:jc w:val="both"/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</w:pPr>
      <w:r w:rsidRPr="009C3414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 xml:space="preserve">I. </w:t>
      </w:r>
      <w:r w:rsidRPr="009C3414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Бүтцийн шаардлага </w:t>
      </w:r>
    </w:p>
    <w:p w14:paraId="19871914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Өгүүллийн нэр</w:t>
      </w:r>
    </w:p>
    <w:p w14:paraId="6ED9C86A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Зохиогчийн мэдээлэл </w:t>
      </w:r>
    </w:p>
    <w:p w14:paraId="33EA7488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Товч агуулга, </w:t>
      </w:r>
    </w:p>
    <w:p w14:paraId="44856025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Түлхүүр үг</w:t>
      </w:r>
    </w:p>
    <w:p w14:paraId="4BC64402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Удиртгал /судалгааны зорилго, асуулт, арга, хэрэглэгдэхүүн/ </w:t>
      </w:r>
    </w:p>
    <w:p w14:paraId="102BCF08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Судалгааны үндсэн хэсэг</w:t>
      </w:r>
    </w:p>
    <w:p w14:paraId="7BB21243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Судалгааны үр дүн</w:t>
      </w:r>
    </w:p>
    <w:p w14:paraId="7973828E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Дүгнэлт</w:t>
      </w:r>
    </w:p>
    <w:p w14:paraId="5F648948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Номзүй</w:t>
      </w:r>
    </w:p>
    <w:p w14:paraId="2EF36733" w14:textId="77777777" w:rsidR="00DC564E" w:rsidRPr="009C3414" w:rsidRDefault="00DC564E" w:rsidP="00DC564E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9C3414">
        <w:rPr>
          <w:rFonts w:ascii="Times New Roman" w:hAnsi="Times New Roman" w:cs="Times New Roman"/>
          <w:spacing w:val="1"/>
          <w:sz w:val="24"/>
          <w:szCs w:val="22"/>
          <w:lang w:val="mn-MN"/>
        </w:rPr>
        <w:t>Хавсралт /шаардлагатай бол/ гэсэн хэсэгтэй байна.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80"/>
        <w:gridCol w:w="6070"/>
      </w:tblGrid>
      <w:tr w:rsidR="00DC564E" w:rsidRPr="009C3414" w14:paraId="19FAFBB8" w14:textId="77777777" w:rsidTr="004807D9">
        <w:tc>
          <w:tcPr>
            <w:tcW w:w="3348" w:type="dxa"/>
          </w:tcPr>
          <w:p w14:paraId="4ACAD369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Өгүүллийн нэр</w:t>
            </w:r>
          </w:p>
        </w:tc>
        <w:tc>
          <w:tcPr>
            <w:tcW w:w="6228" w:type="dxa"/>
          </w:tcPr>
          <w:p w14:paraId="621D52B6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Монгол, англи хэлээр, </w:t>
            </w:r>
            <w:r w:rsidRPr="009C3414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>том үсгээр бичнэ.</w:t>
            </w:r>
          </w:p>
        </w:tc>
      </w:tr>
      <w:tr w:rsidR="00DC564E" w:rsidRPr="009C3414" w14:paraId="3D707571" w14:textId="77777777" w:rsidTr="004807D9">
        <w:tc>
          <w:tcPr>
            <w:tcW w:w="3348" w:type="dxa"/>
          </w:tcPr>
          <w:p w14:paraId="4C976F06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Сэтгүүлийн албан ёсны хэл</w:t>
            </w:r>
          </w:p>
        </w:tc>
        <w:tc>
          <w:tcPr>
            <w:tcW w:w="6228" w:type="dxa"/>
          </w:tcPr>
          <w:p w14:paraId="688B275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Монгол, англи хэл. Монголоор бичсэн өгүүлэл англи товч агуулгатай, англиар бичсэн өгүүлэл монгол товч агуулгатай байна.</w:t>
            </w:r>
          </w:p>
        </w:tc>
      </w:tr>
      <w:tr w:rsidR="00DC564E" w:rsidRPr="009C3414" w14:paraId="4DE9D5C7" w14:textId="77777777" w:rsidTr="004807D9">
        <w:tc>
          <w:tcPr>
            <w:tcW w:w="3348" w:type="dxa"/>
          </w:tcPr>
          <w:p w14:paraId="1E56452C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Зохиогчийн мэдээлэл</w:t>
            </w:r>
          </w:p>
        </w:tc>
        <w:tc>
          <w:tcPr>
            <w:tcW w:w="6228" w:type="dxa"/>
          </w:tcPr>
          <w:p w14:paraId="6EA869A5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Сэдвийн доор </w:t>
            </w:r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зохиогчийн нэрийг овгийн эхний үсгийн хамт бичиж </w:t>
            </w:r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  <w:lang w:val="mn-MN"/>
              </w:rPr>
              <w:t>1</w:t>
            </w:r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 гэж дугаарлаад эхний нүүрний доод хэсэгт </w:t>
            </w:r>
            <w:proofErr w:type="spellStart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харъяалагдах</w:t>
            </w:r>
            <w:proofErr w:type="spellEnd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 байгууллагын нэр, зохиогчийн эрдмийн зэрэг, цолыг бичих ба  бусад албан тушаал, цол, </w:t>
            </w:r>
            <w:proofErr w:type="spellStart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гавъяа</w:t>
            </w:r>
            <w:proofErr w:type="spellEnd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 шагналыг бичихгүй.  Олон зохиогчтой </w:t>
            </w:r>
            <w:r w:rsidRPr="009C3414">
              <w:rPr>
                <w:rFonts w:ascii="Times New Roman" w:hAnsi="Times New Roman" w:cs="Times New Roman"/>
                <w:spacing w:val="3"/>
                <w:sz w:val="24"/>
                <w:szCs w:val="24"/>
                <w:lang w:val="mn-MN"/>
              </w:rPr>
              <w:t xml:space="preserve">тохиолдолд нэр бүрийг тоон тэмдэгтээр ялган </w:t>
            </w:r>
            <w:r w:rsidRPr="009C3414">
              <w:rPr>
                <w:rFonts w:ascii="Times New Roman" w:hAnsi="Times New Roman" w:cs="Times New Roman"/>
                <w:color w:val="000000" w:themeColor="text1"/>
                <w:spacing w:val="3"/>
                <w:sz w:val="24"/>
                <w:szCs w:val="24"/>
                <w:lang w:val="mn-MN"/>
              </w:rPr>
              <w:t>тэмдэглэнэ</w:t>
            </w:r>
            <w:r w:rsidRPr="009C3414">
              <w:rPr>
                <w:rFonts w:ascii="Times New Roman" w:hAnsi="Times New Roman" w:cs="Times New Roman"/>
                <w:color w:val="000000" w:themeColor="text1"/>
                <w:spacing w:val="-2"/>
                <w:sz w:val="24"/>
                <w:szCs w:val="24"/>
                <w:lang w:val="mn-MN"/>
              </w:rPr>
              <w:t>.</w:t>
            </w:r>
            <w:r w:rsidRPr="009C3414">
              <w:rPr>
                <w:rFonts w:ascii="Times New Roman" w:hAnsi="Times New Roman" w:cs="Times New Roman"/>
                <w:color w:val="FF0000"/>
                <w:spacing w:val="1"/>
                <w:sz w:val="24"/>
                <w:szCs w:val="22"/>
                <w:lang w:val="mn-MN"/>
              </w:rPr>
              <w:t xml:space="preserve"> 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Зохиогч бүр өөрийн </w:t>
            </w:r>
            <w:r w:rsidRPr="009C3414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нэрийг латин үсгээр бичиж, судалгааны өгүүлэл болон шүүмж мэдээллийн гарчгийг англиар орчуулж ирүүлнэ.</w:t>
            </w:r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 /*Доктор </w:t>
            </w:r>
            <w:r w:rsidRPr="009C3414">
              <w:rPr>
                <w:rFonts w:ascii="Times New Roman" w:eastAsia="PMingLiU" w:hAnsi="Times New Roman" w:cs="Times New Roman"/>
                <w:spacing w:val="-2"/>
                <w:sz w:val="24"/>
                <w:szCs w:val="24"/>
                <w:lang w:val="mn-MN" w:eastAsia="zh-TW"/>
              </w:rPr>
              <w:t xml:space="preserve">Ph.D, </w:t>
            </w:r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МУИС, </w:t>
            </w:r>
            <w:proofErr w:type="spellStart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ШУС</w:t>
            </w:r>
            <w:proofErr w:type="spellEnd"/>
            <w:r w:rsidRPr="009C3414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, Хүмүүнлэгийн Ухааны Салбарын Ази судлалын тэнхим /</w:t>
            </w:r>
          </w:p>
        </w:tc>
      </w:tr>
      <w:tr w:rsidR="00DC564E" w:rsidRPr="009C3414" w14:paraId="79DC29C1" w14:textId="77777777" w:rsidTr="004807D9">
        <w:tc>
          <w:tcPr>
            <w:tcW w:w="3348" w:type="dxa"/>
          </w:tcPr>
          <w:p w14:paraId="1EBB106E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Товч агуулга</w:t>
            </w:r>
          </w:p>
        </w:tc>
        <w:tc>
          <w:tcPr>
            <w:tcW w:w="6228" w:type="dxa"/>
          </w:tcPr>
          <w:p w14:paraId="09721D56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Ө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гүүллийн агуулгыг товчлон 100-150 үгэнд багтаан </w:t>
            </w:r>
            <w:r w:rsidRPr="009C3414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англи, монгол хэлний аль нэгээр орчуулж бичнэ.</w:t>
            </w:r>
          </w:p>
        </w:tc>
      </w:tr>
      <w:tr w:rsidR="00DC564E" w:rsidRPr="009C3414" w14:paraId="2EDB955E" w14:textId="77777777" w:rsidTr="004807D9">
        <w:tc>
          <w:tcPr>
            <w:tcW w:w="3348" w:type="dxa"/>
          </w:tcPr>
          <w:p w14:paraId="0E3AD630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Түлхүүр үг</w:t>
            </w:r>
          </w:p>
        </w:tc>
        <w:tc>
          <w:tcPr>
            <w:tcW w:w="6228" w:type="dxa"/>
          </w:tcPr>
          <w:p w14:paraId="0237B9B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5-8 түлхүүр үг хэрэглэнэ. Түлхүүр үг нь нэр үг, нэрлэхийн тийн ялгал, ганц тоон дээр байна.</w:t>
            </w:r>
          </w:p>
        </w:tc>
      </w:tr>
      <w:tr w:rsidR="00DC564E" w:rsidRPr="009C3414" w14:paraId="76FEAE35" w14:textId="77777777" w:rsidTr="004807D9">
        <w:tc>
          <w:tcPr>
            <w:tcW w:w="3348" w:type="dxa"/>
          </w:tcPr>
          <w:p w14:paraId="38FDF75D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Цаасны хэмжээ</w:t>
            </w:r>
          </w:p>
        </w:tc>
        <w:tc>
          <w:tcPr>
            <w:tcW w:w="6228" w:type="dxa"/>
          </w:tcPr>
          <w:p w14:paraId="02078ED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A4  (210mm x 297mm) хэмжээтэй 8-15 нүүр</w:t>
            </w:r>
          </w:p>
        </w:tc>
      </w:tr>
      <w:tr w:rsidR="00DC564E" w:rsidRPr="009C3414" w14:paraId="3BB8D7CE" w14:textId="77777777" w:rsidTr="004807D9">
        <w:tc>
          <w:tcPr>
            <w:tcW w:w="3348" w:type="dxa"/>
          </w:tcPr>
          <w:p w14:paraId="236E0FA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Үсгийн фонт</w:t>
            </w:r>
          </w:p>
        </w:tc>
        <w:tc>
          <w:tcPr>
            <w:tcW w:w="6228" w:type="dxa"/>
          </w:tcPr>
          <w:p w14:paraId="505A854E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Үндсэн өгүүлэл Times New Roman </w:t>
            </w:r>
            <w:r w:rsidRPr="009C3414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 xml:space="preserve">regular, өгүүллийн хураангуй 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Times New Roman </w:t>
            </w:r>
            <w:r w:rsidRPr="009C3414">
              <w:rPr>
                <w:rFonts w:ascii="Times New Roman" w:eastAsia="PMingLiU" w:hAnsi="Times New Roman" w:cs="Times New Roman"/>
                <w:i/>
                <w:spacing w:val="1"/>
                <w:sz w:val="24"/>
                <w:szCs w:val="22"/>
                <w:lang w:val="mn-MN" w:eastAsia="zh-TW"/>
              </w:rPr>
              <w:t>italic</w:t>
            </w:r>
          </w:p>
        </w:tc>
      </w:tr>
      <w:tr w:rsidR="00DC564E" w:rsidRPr="009C3414" w14:paraId="19B1925B" w14:textId="77777777" w:rsidTr="004807D9">
        <w:tc>
          <w:tcPr>
            <w:tcW w:w="3348" w:type="dxa"/>
          </w:tcPr>
          <w:p w14:paraId="3D3BC4D7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Үсгийн өндөр</w:t>
            </w:r>
          </w:p>
        </w:tc>
        <w:tc>
          <w:tcPr>
            <w:tcW w:w="6228" w:type="dxa"/>
          </w:tcPr>
          <w:p w14:paraId="38FB3F20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Гарчиг 14pt; зохиогчийн нэр, хураангуй 10pt, </w:t>
            </w:r>
            <w:r w:rsidRPr="009C3414">
              <w:rPr>
                <w:rFonts w:ascii="Times New Roman" w:hAnsi="Times New Roman" w:cs="Times New Roman"/>
                <w:i/>
                <w:spacing w:val="1"/>
                <w:sz w:val="24"/>
                <w:szCs w:val="22"/>
                <w:lang w:val="mn-MN"/>
              </w:rPr>
              <w:t>italic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; ерөнхий агуулга, хүснэгтийн тайлбар, агуулга нь 11pt өндөртэй үсгээр бичигдсэн байна. График, диаграмм, зургийн тайлбарыг 9pt өндөртэй үсгээр бичнэ.</w:t>
            </w:r>
          </w:p>
        </w:tc>
      </w:tr>
      <w:tr w:rsidR="00DC564E" w:rsidRPr="009C3414" w14:paraId="4AB038B0" w14:textId="77777777" w:rsidTr="004807D9">
        <w:tc>
          <w:tcPr>
            <w:tcW w:w="3348" w:type="dxa"/>
          </w:tcPr>
          <w:p w14:paraId="4C487DD5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 xml:space="preserve">Ашигтай талбайн хэмжээ </w:t>
            </w: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lastRenderedPageBreak/>
              <w:t>(margins)</w:t>
            </w:r>
          </w:p>
        </w:tc>
        <w:tc>
          <w:tcPr>
            <w:tcW w:w="6228" w:type="dxa"/>
          </w:tcPr>
          <w:p w14:paraId="141026E1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lastRenderedPageBreak/>
              <w:t xml:space="preserve">Тop 2 см, Bottom 2 см, Right 2 см, Left 2 см; </w:t>
            </w:r>
            <w:r w:rsidRPr="009C3414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мөрүүд нь баруун, зүүн талдаа зэрэгцэн бичигдэнэ. 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Header, footer 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lastRenderedPageBreak/>
              <w:t xml:space="preserve">цэс ашиглахгүй, хуудасны дугаар тавихгүй, мөр хоорондын зай 1 байна. Өгүүллийн хураангуй болон түлхүүр үг нийтдээ нэг </w:t>
            </w:r>
            <w:r w:rsidRPr="009C3414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tab/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догол мөр зайд бичигдэнэ.</w:t>
            </w:r>
          </w:p>
        </w:tc>
      </w:tr>
      <w:tr w:rsidR="00DC564E" w:rsidRPr="009C3414" w14:paraId="4C1B7C94" w14:textId="77777777" w:rsidTr="004807D9">
        <w:tc>
          <w:tcPr>
            <w:tcW w:w="3348" w:type="dxa"/>
          </w:tcPr>
          <w:p w14:paraId="657BA58E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Эшлэл</w:t>
            </w:r>
          </w:p>
        </w:tc>
        <w:tc>
          <w:tcPr>
            <w:tcW w:w="6228" w:type="dxa"/>
          </w:tcPr>
          <w:p w14:paraId="538B2ED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- Эшлэл авсан хэсгийн ард дугуй </w:t>
            </w:r>
            <w:proofErr w:type="spellStart"/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хаалтанд</w:t>
            </w:r>
            <w:proofErr w:type="spellEnd"/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уг бүтээлийн зохиогчийн нэр, хэвлэгдсэн он, </w:t>
            </w:r>
            <w:proofErr w:type="spellStart"/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ишлэл</w:t>
            </w:r>
            <w:proofErr w:type="spellEnd"/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авсан хэсгийн хуудасны дугаарыг бичнэ. Жишээ нь: (Ц.Шагдарсүрэн, 1991:37-43</w:t>
            </w:r>
            <w:r w:rsidRPr="009C3414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)</w:t>
            </w:r>
          </w:p>
          <w:p w14:paraId="1D902042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eastAsia="PMingLiU" w:hAnsi="Times New Roman" w:cs="Times New Roman"/>
                <w:spacing w:val="3"/>
                <w:sz w:val="24"/>
                <w:szCs w:val="24"/>
                <w:lang w:val="mn-MN" w:eastAsia="zh-TW"/>
              </w:rPr>
            </w:pPr>
            <w:r w:rsidRPr="009C3414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- Эрдэм шинжилгээний сэтгүүлд нийтлэгдсэн бүтээлээс эшлэл авсан бол з</w:t>
            </w:r>
            <w:r w:rsidRPr="009C3414">
              <w:rPr>
                <w:rFonts w:ascii="Times New Roman" w:hAnsi="Times New Roman" w:cs="Times New Roman"/>
                <w:spacing w:val="3"/>
                <w:sz w:val="24"/>
                <w:szCs w:val="24"/>
                <w:lang w:val="mn-MN"/>
              </w:rPr>
              <w:t xml:space="preserve">охиогчийн овог, нэр, өгүүллийн бүтэн нэр, өгүүлэл хэвлэгдсэн эмхэтгэл, сэтгүүл, ном, сонины нэр, хэвлэгдсэн он, дугаарыг бичнэ. Жишээлбэл: Туяа Ш., </w:t>
            </w:r>
            <w:r w:rsidRPr="009C3414">
              <w:rPr>
                <w:rFonts w:ascii="Times New Roman" w:hAnsi="Times New Roman" w:cs="Times New Roman"/>
                <w:i/>
                <w:spacing w:val="3"/>
                <w:sz w:val="24"/>
                <w:szCs w:val="24"/>
                <w:lang w:val="mn-MN"/>
              </w:rPr>
              <w:t>Орос, монгол бүүвэйн дууны хэл соёлын онцлог</w:t>
            </w:r>
            <w:r w:rsidRPr="009C3414">
              <w:rPr>
                <w:rFonts w:ascii="Times New Roman" w:hAnsi="Times New Roman" w:cs="Times New Roman"/>
                <w:spacing w:val="3"/>
                <w:sz w:val="24"/>
                <w:szCs w:val="24"/>
                <w:lang w:val="mn-MN"/>
              </w:rPr>
              <w:t xml:space="preserve">, “Гадаад хэл соёл судлал” МУИС, ГХСС-ийн ЭШБ, 2014 № 410 </w:t>
            </w:r>
            <w:r w:rsidRPr="009C3414">
              <w:rPr>
                <w:rFonts w:ascii="Times New Roman" w:eastAsia="PMingLiU" w:hAnsi="Times New Roman" w:cs="Times New Roman"/>
                <w:spacing w:val="3"/>
                <w:sz w:val="24"/>
                <w:szCs w:val="24"/>
                <w:lang w:val="mn-MN" w:eastAsia="zh-TW"/>
              </w:rPr>
              <w:t>(18).</w:t>
            </w:r>
          </w:p>
          <w:p w14:paraId="3D324205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- </w:t>
            </w:r>
            <w:r w:rsidRPr="009C3414">
              <w:rPr>
                <w:rFonts w:ascii="Times New Roman" w:hAnsi="Times New Roman" w:cs="Times New Roman"/>
                <w:spacing w:val="-1"/>
                <w:sz w:val="24"/>
                <w:szCs w:val="24"/>
                <w:lang w:val="mn-MN"/>
              </w:rPr>
              <w:t xml:space="preserve">Цахим сүлжээнээс болон компакт дискээс авч хэрэглэсэн ном, сонин, сэтгүүл зэрэг эх сурвалжийг </w:t>
            </w:r>
            <w:r w:rsidRPr="009C3414">
              <w:rPr>
                <w:rFonts w:ascii="Times New Roman" w:hAnsi="Times New Roman" w:cs="Times New Roman"/>
                <w:spacing w:val="-5"/>
                <w:sz w:val="24"/>
                <w:szCs w:val="24"/>
                <w:lang w:val="mn-MN"/>
              </w:rPr>
              <w:t xml:space="preserve">дараалуулахдаа ердийн эх сурвалжтай адил зарчим баримтлах буюу овог, нэр, гарчгийн эхний үг зэргийн цагаан </w:t>
            </w:r>
            <w:r w:rsidRPr="009C3414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>толгойн дарааллыг харгалзана. Ямар ч тохиолдолд дан ганц сүлжээний хаяг хэрэглэж болохгүй.</w:t>
            </w:r>
          </w:p>
        </w:tc>
      </w:tr>
      <w:tr w:rsidR="00DC564E" w:rsidRPr="009C3414" w14:paraId="79B9DF6D" w14:textId="77777777" w:rsidTr="004807D9">
        <w:tc>
          <w:tcPr>
            <w:tcW w:w="3348" w:type="dxa"/>
          </w:tcPr>
          <w:p w14:paraId="55870D89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Хүснэгт, график, зураг, схем</w:t>
            </w:r>
          </w:p>
        </w:tc>
        <w:tc>
          <w:tcPr>
            <w:tcW w:w="6228" w:type="dxa"/>
          </w:tcPr>
          <w:p w14:paraId="391F1D75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Дүрслэлийг хуудасны төвд, нэрийг доор нь байрлуулж дугаарласан байна. Жишээ нь: </w:t>
            </w:r>
          </w:p>
        </w:tc>
      </w:tr>
      <w:tr w:rsidR="00DC564E" w:rsidRPr="009C3414" w14:paraId="70EDF74A" w14:textId="77777777" w:rsidTr="004807D9">
        <w:tc>
          <w:tcPr>
            <w:tcW w:w="3348" w:type="dxa"/>
          </w:tcPr>
          <w:p w14:paraId="6ABD5533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Ном зүй</w:t>
            </w:r>
          </w:p>
        </w:tc>
        <w:tc>
          <w:tcPr>
            <w:tcW w:w="6228" w:type="dxa"/>
          </w:tcPr>
          <w:p w14:paraId="7C7A886C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>- Ном зүйд орсон бүтээлийг монгол, гадаад хэлээрх болон цахим эх сурвалж гэсэн дарааллаар жагсааж дугаарлана.</w:t>
            </w:r>
          </w:p>
          <w:p w14:paraId="03D0A3F4" w14:textId="77777777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- Өгүүллийн төгсгөлд зөвхөн эшлэл авсан ном, зохиолын нэрсийг зохиогчийн нэрийн цагаан толгойн дэс дарааллаар бичнэ. Жишээлбэл, Шагдарсүрэн Ц.</w:t>
            </w:r>
            <w:r w:rsidRPr="009C3414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(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1991), Монголчуудын утга соёлын товчоон, УБ.Шинжлэх ухааны хэвлэлийн “Эрдэм” пүүс. </w:t>
            </w:r>
          </w:p>
          <w:p w14:paraId="762E7FE9" w14:textId="187E2CF2" w:rsidR="00DC564E" w:rsidRPr="009C3414" w:rsidRDefault="00DC564E" w:rsidP="004807D9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- Эшлэл аваагүй зохиогчийн нэрийг ном</w:t>
            </w:r>
            <w:r w:rsidR="00744314"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</w:t>
            </w:r>
            <w:r w:rsidRPr="009C3414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зүйд оруулахгүй.</w:t>
            </w:r>
          </w:p>
        </w:tc>
      </w:tr>
    </w:tbl>
    <w:p w14:paraId="7434D694" w14:textId="77777777" w:rsidR="00DC564E" w:rsidRPr="009C3414" w:rsidRDefault="00DC564E" w:rsidP="00DC564E">
      <w:p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</w:p>
    <w:p w14:paraId="2A18DFFB" w14:textId="77777777" w:rsidR="00DC564E" w:rsidRPr="009C3414" w:rsidRDefault="00DC564E" w:rsidP="00DC564E">
      <w:pPr>
        <w:spacing w:after="120"/>
        <w:ind w:left="360"/>
        <w:jc w:val="both"/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</w:pPr>
      <w:r w:rsidRPr="009C3414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 xml:space="preserve">II. </w:t>
      </w:r>
      <w:r w:rsidRPr="009C3414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Агуулгад тавигдах шаардлага </w:t>
      </w:r>
    </w:p>
    <w:p w14:paraId="17556F89" w14:textId="77777777" w:rsidR="00DC564E" w:rsidRPr="009C3414" w:rsidRDefault="00DC564E" w:rsidP="00DC564E">
      <w:pPr>
        <w:pStyle w:val="ListParagraph"/>
        <w:numPr>
          <w:ilvl w:val="0"/>
          <w:numId w:val="4"/>
        </w:numPr>
        <w:spacing w:after="120"/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>Тус сэтгүүлд хэвлүүлэх эрдэм шинжилгээний өгүүлэл нь өмнө нь өөр сэтгүүлд хэвлэгдээгүй</w:t>
      </w:r>
      <w:r w:rsidRPr="009C3414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, шинэлэг </w:t>
      </w: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байхын зэрэгцээ судлаачийн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ёсзүйн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хэм хэмжээ, үүнд тавигдах шаардлагыг хангасан байна.</w:t>
      </w:r>
    </w:p>
    <w:p w14:paraId="43A49BF5" w14:textId="77777777" w:rsidR="00DC564E" w:rsidRPr="009C3414" w:rsidRDefault="00DC564E" w:rsidP="00DC564E">
      <w:pPr>
        <w:pStyle w:val="ListParagraph"/>
        <w:numPr>
          <w:ilvl w:val="0"/>
          <w:numId w:val="4"/>
        </w:numPr>
        <w:spacing w:after="120"/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2017-2018 оны хичээлийн жилээс сэтгүүлийн чанарыг улам сайжруулах үүднээс эрдэм шинжилгээний бичигт хэвлүүлэхээр ирсэн өгүүллийг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редакцийн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зөвлөлийн гишүүн болон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гадны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байгууллагын шинжээчид давхар хянан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магадлагаа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хийж байгаа бөгөөд шалгуур хангахгүй гэж үзвэл зохиогчид даруй мэдэгдэнэ. </w:t>
      </w:r>
    </w:p>
    <w:p w14:paraId="1CFFE0E5" w14:textId="77777777" w:rsidR="00DC564E" w:rsidRPr="009C3414" w:rsidRDefault="00DC564E" w:rsidP="00DC564E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lastRenderedPageBreak/>
        <w:t xml:space="preserve">Тухайн судалгааны чиглэлийн дагуу бичсэн, бодит хэрэгцээ шаардлагад нийцсэн, судалгаа сайтай магистрант, докторантын эрдэм шинжилгээний өгүүллийг эрдэм шинжилгээний удирдагчийн /зөвлөх профессор/ зөвшөөрөлтэйгөөр хэвлэх бөгөөд хэвлэх боломжтой эсэхийг </w:t>
      </w:r>
      <w:proofErr w:type="spellStart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редакцийн</w:t>
      </w:r>
      <w:proofErr w:type="spellEnd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 зөвлөлийн гишүүд болон </w:t>
      </w:r>
      <w:proofErr w:type="spellStart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гадны</w:t>
      </w:r>
      <w:proofErr w:type="spellEnd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 байгууллагын шинжээчид хөндлөнгийн хянан </w:t>
      </w:r>
      <w:proofErr w:type="spellStart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магадлагаа</w:t>
      </w:r>
      <w:proofErr w:type="spellEnd"/>
      <w:r w:rsidRPr="009C3414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 хийснээр шийднэ. </w:t>
      </w:r>
    </w:p>
    <w:p w14:paraId="1F637155" w14:textId="77777777" w:rsidR="00DC564E" w:rsidRPr="009C3414" w:rsidRDefault="00DC564E" w:rsidP="00DC564E">
      <w:pPr>
        <w:ind w:left="36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</w:p>
    <w:p w14:paraId="44FF8FF0" w14:textId="77777777" w:rsidR="00DC564E" w:rsidRPr="009C3414" w:rsidRDefault="00DC564E" w:rsidP="00DC564E">
      <w:pPr>
        <w:spacing w:after="120"/>
        <w:ind w:left="360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mn-MN"/>
        </w:rPr>
      </w:pPr>
      <w:r w:rsidRPr="009C3414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>III.</w:t>
      </w:r>
      <w:r w:rsidRPr="009C3414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 Төлбөр ба нийтийн хүртээл болгох </w:t>
      </w:r>
    </w:p>
    <w:p w14:paraId="1B41BDA9" w14:textId="77777777" w:rsidR="00DC564E" w:rsidRPr="009C3414" w:rsidRDefault="00DC564E" w:rsidP="00DC564E">
      <w:pPr>
        <w:pStyle w:val="ListParagraph"/>
        <w:numPr>
          <w:ilvl w:val="0"/>
          <w:numId w:val="5"/>
        </w:numPr>
        <w:ind w:left="720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Үндсэн шаардлага хангасан эрдэм шинжилгээний өгүүллийг эхний хянан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магадлагаа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хийсний дараа сэтгүүлд хэвлэх боломжтой эсэхийг мэдээлж,</w:t>
      </w:r>
      <w:r w:rsidRPr="009C3414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 </w:t>
      </w: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хянан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магадлагаа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хийсний зардал авах ба зардлыг буцаан олгохгүй. </w:t>
      </w:r>
    </w:p>
    <w:p w14:paraId="4415BD35" w14:textId="77777777" w:rsidR="00DC564E" w:rsidRPr="009C3414" w:rsidRDefault="00DC564E" w:rsidP="00DC564E">
      <w:pPr>
        <w:pStyle w:val="ListParagraph"/>
        <w:numPr>
          <w:ilvl w:val="0"/>
          <w:numId w:val="5"/>
        </w:numPr>
        <w:ind w:left="720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Нийтийн хүртээл болгох зорилгоор тухайн оны болон өмнө онуудад хэвлэгдсэн дугаарыг МУИС-ийн номын сан, улсын төв номын санд байршуулсан, мөн </w:t>
      </w:r>
      <w:r w:rsidRPr="009C3414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>гадаад хэл соёл судлал ЭШБ</w:t>
      </w: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фэйсбүүк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хуудаснаас сэтгүүлийн сүүлийн дугаарт хэвлэгдсэн өгүүллийн тухай мэдээллийг авч болно. Сэтгүүлийн дугаараас худалдан авах хүсэлтэй бол доорх хаягаар холбогдоно уу. </w:t>
      </w:r>
    </w:p>
    <w:p w14:paraId="110878AB" w14:textId="77777777" w:rsidR="00DC564E" w:rsidRPr="009C3414" w:rsidRDefault="00DC564E" w:rsidP="00DC564E">
      <w:pPr>
        <w:shd w:val="clear" w:color="auto" w:fill="FFFFFF"/>
        <w:ind w:right="252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0D09E681" w14:textId="77777777" w:rsidR="00DC564E" w:rsidRPr="009C3414" w:rsidRDefault="00DC564E" w:rsidP="00DC564E">
      <w:pPr>
        <w:shd w:val="clear" w:color="auto" w:fill="FFFFFF"/>
        <w:ind w:right="252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4FDCA70C" w14:textId="77777777" w:rsidR="00DC564E" w:rsidRPr="009C3414" w:rsidRDefault="00DC564E" w:rsidP="00DC564E">
      <w:pPr>
        <w:pStyle w:val="NoSpacing"/>
        <w:spacing w:after="120"/>
        <w:rPr>
          <w:rFonts w:ascii="Times New Roman" w:hAnsi="Times New Roman" w:cs="Times New Roman"/>
          <w:kern w:val="0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kern w:val="0"/>
          <w:sz w:val="24"/>
          <w:szCs w:val="24"/>
          <w:lang w:val="mn-MN"/>
        </w:rPr>
        <w:t xml:space="preserve">Хаяг: МУИС-ийн хичээлийн 2-р байрны 403 тоот тэнхим (88024477 Л.Солонго) </w:t>
      </w:r>
    </w:p>
    <w:p w14:paraId="5F015C70" w14:textId="77777777" w:rsidR="00DC564E" w:rsidRPr="009C3414" w:rsidRDefault="00DC564E" w:rsidP="00DC564E">
      <w:pPr>
        <w:pStyle w:val="NoSpacing"/>
        <w:spacing w:after="120"/>
        <w:rPr>
          <w:rFonts w:ascii="Times New Roman" w:hAnsi="Times New Roman" w:cs="Times New Roman"/>
          <w:kern w:val="0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kern w:val="0"/>
          <w:sz w:val="24"/>
          <w:szCs w:val="24"/>
          <w:lang w:val="mn-MN"/>
        </w:rPr>
        <w:t xml:space="preserve">Цахим  хаяг: </w:t>
      </w:r>
      <w:hyperlink r:id="rId5" w:history="1">
        <w:r w:rsidRPr="009C3414">
          <w:rPr>
            <w:rStyle w:val="Hyperlink"/>
            <w:rFonts w:ascii="Times New Roman" w:eastAsia="PMingLiU" w:hAnsi="Times New Roman" w:cs="Times New Roman"/>
            <w:kern w:val="0"/>
            <w:sz w:val="24"/>
            <w:szCs w:val="24"/>
            <w:lang w:val="mn-MN" w:eastAsia="zh-TW"/>
          </w:rPr>
          <w:t>setguul.ghss@gmail.com</w:t>
        </w:r>
      </w:hyperlink>
      <w:r w:rsidRPr="009C3414">
        <w:rPr>
          <w:rFonts w:ascii="Times New Roman" w:hAnsi="Times New Roman" w:cs="Times New Roman"/>
          <w:sz w:val="24"/>
          <w:szCs w:val="24"/>
          <w:lang w:val="mn-MN"/>
        </w:rPr>
        <w:t>;</w:t>
      </w:r>
      <w:r w:rsidRPr="009C3414">
        <w:rPr>
          <w:lang w:val="mn-MN"/>
        </w:rPr>
        <w:t xml:space="preserve"> </w:t>
      </w:r>
      <w:proofErr w:type="spellStart"/>
      <w:r w:rsidRPr="009C3414">
        <w:rPr>
          <w:rFonts w:ascii="Times New Roman" w:hAnsi="Times New Roman" w:cs="Times New Roman"/>
          <w:sz w:val="24"/>
          <w:szCs w:val="24"/>
          <w:lang w:val="mn-MN"/>
        </w:rPr>
        <w:t>Ф</w:t>
      </w:r>
      <w:r w:rsidRPr="009C3414">
        <w:rPr>
          <w:rFonts w:ascii="Times New Roman" w:hAnsi="Times New Roman" w:cs="Times New Roman"/>
          <w:sz w:val="24"/>
          <w:szCs w:val="24"/>
          <w:lang w:val="mn-MN" w:eastAsia="zh-CN"/>
        </w:rPr>
        <w:t>эйсбүүк</w:t>
      </w:r>
      <w:proofErr w:type="spellEnd"/>
      <w:r w:rsidRPr="009C3414">
        <w:rPr>
          <w:rFonts w:ascii="Times New Roman" w:hAnsi="Times New Roman" w:cs="Times New Roman"/>
          <w:sz w:val="24"/>
          <w:szCs w:val="24"/>
          <w:lang w:val="mn-MN" w:eastAsia="zh-CN"/>
        </w:rPr>
        <w:t xml:space="preserve"> хаяг: </w:t>
      </w:r>
      <w:r w:rsidRPr="009C3414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>гадаад хэл соёл судлал ЭШБ</w:t>
      </w:r>
    </w:p>
    <w:p w14:paraId="52440FCD" w14:textId="77777777" w:rsidR="00DC564E" w:rsidRPr="009C3414" w:rsidRDefault="00DC564E" w:rsidP="00DC564E">
      <w:pPr>
        <w:shd w:val="clear" w:color="auto" w:fill="FFFFFF"/>
        <w:spacing w:after="120"/>
        <w:ind w:right="252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Холбоо барих: 99006046 (Ч.Сэлэнгэмөрөн), 99136095 (Т.Мөнхцэцэг), </w:t>
      </w:r>
    </w:p>
    <w:p w14:paraId="181F0085" w14:textId="77777777" w:rsidR="00DC564E" w:rsidRPr="009C3414" w:rsidRDefault="00DC564E" w:rsidP="00DC564E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9C3414">
        <w:rPr>
          <w:rFonts w:ascii="Times New Roman" w:hAnsi="Times New Roman" w:cs="Times New Roman"/>
          <w:sz w:val="24"/>
          <w:szCs w:val="24"/>
          <w:lang w:val="mn-MN"/>
        </w:rPr>
        <w:t xml:space="preserve">  99098114 (Д.Сайнбилэгт)</w:t>
      </w:r>
    </w:p>
    <w:p w14:paraId="7863A802" w14:textId="77777777" w:rsidR="00DC564E" w:rsidRPr="009C3414" w:rsidRDefault="00DC564E" w:rsidP="00DC564E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22314FB0" w14:textId="77777777" w:rsidR="00DC564E" w:rsidRPr="009C3414" w:rsidRDefault="00DC564E" w:rsidP="00DC564E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58CAC942" w14:textId="77777777" w:rsidR="00DC564E" w:rsidRPr="009C3414" w:rsidRDefault="00DC564E" w:rsidP="00DC564E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7697DD43" w14:textId="77777777" w:rsidR="00DC564E" w:rsidRPr="009C3414" w:rsidRDefault="00DC564E" w:rsidP="00DC564E">
      <w:pPr>
        <w:shd w:val="clear" w:color="auto" w:fill="FFFFFF"/>
        <w:ind w:right="252"/>
        <w:jc w:val="center"/>
        <w:rPr>
          <w:rFonts w:ascii="Times New Roman" w:hAnsi="Times New Roman" w:cs="Times New Roman"/>
          <w:b/>
          <w:sz w:val="24"/>
          <w:szCs w:val="28"/>
          <w:lang w:val="mn-MN"/>
        </w:rPr>
      </w:pPr>
      <w:r w:rsidRPr="009C3414">
        <w:rPr>
          <w:rFonts w:ascii="Times New Roman" w:hAnsi="Times New Roman" w:cs="Times New Roman"/>
          <w:b/>
          <w:sz w:val="24"/>
          <w:szCs w:val="28"/>
          <w:lang w:val="mn-MN"/>
        </w:rPr>
        <w:t xml:space="preserve">“ГАДААД ХЭЛ СОЁЛ СУДЛАЛ” сэтгүүлийн </w:t>
      </w:r>
      <w:proofErr w:type="spellStart"/>
      <w:r w:rsidRPr="009C3414">
        <w:rPr>
          <w:rFonts w:ascii="Times New Roman" w:hAnsi="Times New Roman" w:cs="Times New Roman"/>
          <w:b/>
          <w:sz w:val="24"/>
          <w:szCs w:val="28"/>
          <w:lang w:val="mn-MN"/>
        </w:rPr>
        <w:t>редакцийн</w:t>
      </w:r>
      <w:proofErr w:type="spellEnd"/>
      <w:r w:rsidRPr="009C3414">
        <w:rPr>
          <w:rFonts w:ascii="Times New Roman" w:hAnsi="Times New Roman" w:cs="Times New Roman"/>
          <w:b/>
          <w:sz w:val="24"/>
          <w:szCs w:val="28"/>
          <w:lang w:val="mn-MN"/>
        </w:rPr>
        <w:t xml:space="preserve"> зөвлөл</w:t>
      </w:r>
    </w:p>
    <w:p w14:paraId="3B104FF2" w14:textId="77777777" w:rsidR="00DC564E" w:rsidRPr="009C3414" w:rsidRDefault="00DC564E" w:rsidP="00DC564E">
      <w:pPr>
        <w:shd w:val="clear" w:color="auto" w:fill="FFFFFF"/>
        <w:ind w:right="252"/>
        <w:jc w:val="center"/>
        <w:rPr>
          <w:rFonts w:ascii="Times New Roman" w:hAnsi="Times New Roman" w:cs="Times New Roman"/>
          <w:b/>
          <w:sz w:val="24"/>
          <w:szCs w:val="24"/>
          <w:lang w:val="mn-MN"/>
        </w:rPr>
      </w:pPr>
    </w:p>
    <w:p w14:paraId="7BD7D372" w14:textId="77777777" w:rsidR="00DC564E" w:rsidRPr="009C3414" w:rsidRDefault="00DC564E" w:rsidP="00DC564E">
      <w:pPr>
        <w:rPr>
          <w:lang w:val="mn-MN"/>
        </w:rPr>
      </w:pPr>
    </w:p>
    <w:p w14:paraId="21D7C922" w14:textId="77777777" w:rsidR="00DC564E" w:rsidRPr="009C3414" w:rsidRDefault="00DC564E" w:rsidP="00DC564E">
      <w:pPr>
        <w:rPr>
          <w:lang w:val="mn-MN"/>
        </w:rPr>
      </w:pPr>
    </w:p>
    <w:p w14:paraId="29638580" w14:textId="77777777" w:rsidR="0074648F" w:rsidRPr="009C3414" w:rsidRDefault="0074648F">
      <w:pPr>
        <w:rPr>
          <w:lang w:val="mn-MN"/>
        </w:rPr>
      </w:pPr>
    </w:p>
    <w:sectPr w:rsidR="0074648F" w:rsidRPr="009C3414" w:rsidSect="007F2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F62D23"/>
    <w:multiLevelType w:val="hybridMultilevel"/>
    <w:tmpl w:val="A68006C6"/>
    <w:lvl w:ilvl="0" w:tplc="171C0C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ECC8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AE34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63A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066D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D241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0253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C25D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6840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1C3C43"/>
    <w:multiLevelType w:val="hybridMultilevel"/>
    <w:tmpl w:val="CA28E33C"/>
    <w:lvl w:ilvl="0" w:tplc="723278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50A4D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i/>
      </w:rPr>
    </w:lvl>
    <w:lvl w:ilvl="2" w:tplc="F9B409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DCD6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5CA0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BC64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9432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A275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01D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6B0CE0"/>
    <w:multiLevelType w:val="hybridMultilevel"/>
    <w:tmpl w:val="6388F2D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084AA5"/>
    <w:multiLevelType w:val="hybridMultilevel"/>
    <w:tmpl w:val="CA84C1C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D8450B3"/>
    <w:multiLevelType w:val="hybridMultilevel"/>
    <w:tmpl w:val="62886FA2"/>
    <w:lvl w:ilvl="0" w:tplc="14D201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224A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188A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948A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0833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9880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5A48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767D7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5AA3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64E"/>
    <w:rsid w:val="00007586"/>
    <w:rsid w:val="006521F9"/>
    <w:rsid w:val="00744314"/>
    <w:rsid w:val="0074648F"/>
    <w:rsid w:val="009C3414"/>
    <w:rsid w:val="00C02838"/>
    <w:rsid w:val="00DC5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A62F9"/>
  <w15:chartTrackingRefBased/>
  <w15:docId w15:val="{8B6883DF-6C25-4765-ADDB-CF9C1DD48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564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564E"/>
    <w:pPr>
      <w:ind w:left="720"/>
      <w:contextualSpacing/>
    </w:pPr>
  </w:style>
  <w:style w:type="paragraph" w:styleId="NoSpacing">
    <w:name w:val="No Spacing"/>
    <w:uiPriority w:val="1"/>
    <w:qFormat/>
    <w:rsid w:val="00DC564E"/>
    <w:pPr>
      <w:widowControl w:val="0"/>
      <w:spacing w:after="0" w:line="240" w:lineRule="auto"/>
      <w:jc w:val="both"/>
    </w:pPr>
    <w:rPr>
      <w:kern w:val="2"/>
      <w:sz w:val="21"/>
      <w:lang w:eastAsia="ja-JP"/>
    </w:rPr>
  </w:style>
  <w:style w:type="character" w:styleId="Hyperlink">
    <w:name w:val="Hyperlink"/>
    <w:basedOn w:val="DefaultParagraphFont"/>
    <w:uiPriority w:val="99"/>
    <w:unhideWhenUsed/>
    <w:rsid w:val="00DC564E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DC5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tguul.ghs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747</Words>
  <Characters>4260</Characters>
  <Application>Microsoft Office Word</Application>
  <DocSecurity>0</DocSecurity>
  <Lines>35</Lines>
  <Paragraphs>9</Paragraphs>
  <ScaleCrop>false</ScaleCrop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Solongo Lkhagvadorj</dc:creator>
  <cp:keywords/>
  <dc:description/>
  <cp:lastModifiedBy>Newspaper</cp:lastModifiedBy>
  <cp:revision>7</cp:revision>
  <dcterms:created xsi:type="dcterms:W3CDTF">2020-10-12T05:17:00Z</dcterms:created>
  <dcterms:modified xsi:type="dcterms:W3CDTF">2020-10-12T09:24:00Z</dcterms:modified>
</cp:coreProperties>
</file>