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E072F" w14:textId="77777777" w:rsidR="00E12778" w:rsidRDefault="00000000">
      <w:pPr>
        <w:jc w:val="right"/>
        <w:rPr>
          <w:rFonts w:ascii="Arial" w:hAnsi="Arial" w:cs="Arial"/>
          <w:color w:val="000000" w:themeColor="text1"/>
          <w:lang w:val="mn-MN"/>
        </w:rPr>
      </w:pPr>
      <w:r>
        <w:rPr>
          <w:rFonts w:ascii="Arial" w:hAnsi="Arial" w:cs="Arial"/>
          <w:color w:val="000000" w:themeColor="text1"/>
          <w:lang w:val="mn-MN"/>
        </w:rPr>
        <w:t xml:space="preserve">Хавсралт. </w:t>
      </w:r>
      <w:r>
        <w:rPr>
          <w:rFonts w:ascii="Arial" w:hAnsi="Arial" w:cs="Arial"/>
          <w:lang w:val="mn-MN"/>
        </w:rPr>
        <w:t>Товч намтар (Curriculum Vitae)-ын загвар</w:t>
      </w:r>
    </w:p>
    <w:p w14:paraId="07769B86" w14:textId="77777777" w:rsidR="00E12778" w:rsidRDefault="00E12778">
      <w:pPr>
        <w:rPr>
          <w:rFonts w:eastAsia="Times New Roman"/>
          <w:color w:val="000000" w:themeColor="text1"/>
          <w:lang w:val="mn-MN" w:eastAsia="en-US"/>
        </w:rPr>
      </w:pPr>
    </w:p>
    <w:p w14:paraId="6C392A7C" w14:textId="77777777" w:rsidR="00E12778" w:rsidRDefault="00E12778">
      <w:pPr>
        <w:rPr>
          <w:rFonts w:eastAsia="Times New Roman"/>
          <w:color w:val="000000" w:themeColor="text1"/>
          <w:lang w:val="mn-MN" w:eastAsia="en-US"/>
        </w:rPr>
      </w:pPr>
    </w:p>
    <w:p w14:paraId="681FC9D6" w14:textId="77777777" w:rsidR="00E12778" w:rsidRDefault="00000000">
      <w:pPr>
        <w:jc w:val="center"/>
        <w:rPr>
          <w:rFonts w:eastAsia="Times New Roman"/>
          <w:b/>
          <w:bCs/>
          <w:color w:val="365F91" w:themeColor="accent1" w:themeShade="BF"/>
          <w:sz w:val="28"/>
          <w:szCs w:val="28"/>
          <w:lang w:val="mn-MN" w:eastAsia="en-US"/>
        </w:rPr>
      </w:pPr>
      <w:r>
        <w:rPr>
          <w:rFonts w:eastAsia="Times New Roman"/>
          <w:b/>
          <w:bCs/>
          <w:color w:val="365F91" w:themeColor="accent1" w:themeShade="BF"/>
          <w:sz w:val="28"/>
          <w:szCs w:val="28"/>
          <w:lang w:val="mn-MN" w:eastAsia="en-US"/>
        </w:rPr>
        <w:t>Brief Curriculum Vitae - Name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34"/>
        <w:gridCol w:w="1526"/>
      </w:tblGrid>
      <w:tr w:rsidR="00E12778" w14:paraId="5A5A5B8E" w14:textId="77777777">
        <w:trPr>
          <w:trHeight w:val="3376"/>
        </w:trPr>
        <w:tc>
          <w:tcPr>
            <w:tcW w:w="8028" w:type="dxa"/>
          </w:tcPr>
          <w:p w14:paraId="0EBE7448" w14:textId="77777777" w:rsidR="00E12778" w:rsidRDefault="00000000">
            <w:pPr>
              <w:spacing w:line="360" w:lineRule="auto"/>
              <w:jc w:val="both"/>
              <w:rPr>
                <w:rFonts w:eastAsia="Times New Roman"/>
                <w:color w:val="000000" w:themeColor="text1"/>
                <w:lang w:val="mn-MN" w:eastAsia="en-US"/>
              </w:rPr>
            </w:pPr>
            <w:r>
              <w:rPr>
                <w:rFonts w:eastAsia="Times New Roman"/>
                <w:color w:val="000000" w:themeColor="text1"/>
                <w:lang w:val="mn-MN" w:eastAsia="en-US"/>
              </w:rPr>
              <w:t>Name:</w:t>
            </w:r>
          </w:p>
          <w:p w14:paraId="3B7FA767" w14:textId="77777777" w:rsidR="00E12778" w:rsidRDefault="00000000">
            <w:pPr>
              <w:spacing w:line="360" w:lineRule="auto"/>
              <w:jc w:val="both"/>
              <w:rPr>
                <w:rFonts w:eastAsia="Times New Roman"/>
                <w:color w:val="000000" w:themeColor="text1"/>
                <w:lang w:val="mn-MN" w:eastAsia="en-US"/>
              </w:rPr>
            </w:pPr>
            <w:r>
              <w:rPr>
                <w:rFonts w:eastAsia="Times New Roman"/>
                <w:color w:val="000000" w:themeColor="text1"/>
                <w:lang w:val="mn-MN" w:eastAsia="en-US"/>
              </w:rPr>
              <w:t>Gender:</w:t>
            </w:r>
          </w:p>
          <w:p w14:paraId="2B45EB91" w14:textId="77777777" w:rsidR="00E12778" w:rsidRDefault="00000000">
            <w:pPr>
              <w:spacing w:line="360" w:lineRule="auto"/>
              <w:jc w:val="both"/>
              <w:rPr>
                <w:rFonts w:eastAsia="Times New Roman"/>
                <w:color w:val="000000" w:themeColor="text1"/>
                <w:lang w:val="mn-MN" w:eastAsia="en-US"/>
              </w:rPr>
            </w:pPr>
            <w:r>
              <w:rPr>
                <w:rFonts w:eastAsia="Times New Roman"/>
                <w:color w:val="000000" w:themeColor="text1"/>
                <w:lang w:val="mn-MN" w:eastAsia="en-US"/>
              </w:rPr>
              <w:t>Date of Birth:</w:t>
            </w:r>
          </w:p>
          <w:p w14:paraId="346AE8A7" w14:textId="77777777" w:rsidR="00E12778" w:rsidRDefault="00000000">
            <w:pPr>
              <w:spacing w:line="360" w:lineRule="auto"/>
              <w:jc w:val="both"/>
              <w:rPr>
                <w:rFonts w:eastAsia="Times New Roman"/>
                <w:color w:val="000000" w:themeColor="text1"/>
                <w:lang w:val="mn-MN" w:eastAsia="en-US"/>
              </w:rPr>
            </w:pPr>
            <w:r>
              <w:rPr>
                <w:rFonts w:eastAsia="Times New Roman"/>
                <w:color w:val="000000" w:themeColor="text1"/>
                <w:lang w:val="mn-MN" w:eastAsia="en-US"/>
              </w:rPr>
              <w:t>Nationality:</w:t>
            </w:r>
          </w:p>
          <w:p w14:paraId="046C1362" w14:textId="77777777" w:rsidR="00E12778" w:rsidRDefault="00000000">
            <w:pPr>
              <w:spacing w:line="360" w:lineRule="auto"/>
              <w:jc w:val="both"/>
              <w:rPr>
                <w:rFonts w:eastAsia="Times New Roman"/>
                <w:color w:val="000000" w:themeColor="text1"/>
                <w:lang w:val="mn-MN" w:eastAsia="en-US"/>
              </w:rPr>
            </w:pPr>
            <w:r>
              <w:rPr>
                <w:rFonts w:eastAsia="Times New Roman"/>
                <w:color w:val="000000" w:themeColor="text1"/>
                <w:lang w:val="mn-MN" w:eastAsia="en-US"/>
              </w:rPr>
              <w:t>E-mail:</w:t>
            </w:r>
          </w:p>
          <w:p w14:paraId="4130395E" w14:textId="77777777" w:rsidR="00E12778" w:rsidRDefault="00000000">
            <w:pPr>
              <w:spacing w:line="360" w:lineRule="auto"/>
              <w:jc w:val="both"/>
              <w:rPr>
                <w:rFonts w:eastAsia="Times New Roman"/>
                <w:color w:val="000000" w:themeColor="text1"/>
                <w:lang w:val="mn-MN" w:eastAsia="en-US"/>
              </w:rPr>
            </w:pPr>
            <w:r>
              <w:rPr>
                <w:rFonts w:eastAsia="Times New Roman"/>
                <w:color w:val="000000" w:themeColor="text1"/>
                <w:lang w:val="mn-MN" w:eastAsia="en-US"/>
              </w:rPr>
              <w:t>Phone:</w:t>
            </w:r>
          </w:p>
          <w:p w14:paraId="7215AFC6" w14:textId="77777777" w:rsidR="00E12778" w:rsidRDefault="00000000">
            <w:pPr>
              <w:spacing w:line="360" w:lineRule="auto"/>
              <w:jc w:val="both"/>
              <w:rPr>
                <w:rFonts w:eastAsia="Times New Roman"/>
                <w:color w:val="000000" w:themeColor="text1"/>
                <w:lang w:val="mn-MN" w:eastAsia="en-US"/>
              </w:rPr>
            </w:pPr>
            <w:r>
              <w:rPr>
                <w:rFonts w:eastAsia="Times New Roman"/>
                <w:color w:val="000000" w:themeColor="text1"/>
                <w:lang w:val="mn-MN" w:eastAsia="en-US"/>
              </w:rPr>
              <w:t>Affiliation:</w:t>
            </w:r>
          </w:p>
          <w:p w14:paraId="268EFB13" w14:textId="77777777" w:rsidR="00E12778" w:rsidRDefault="00000000">
            <w:pPr>
              <w:spacing w:line="360" w:lineRule="auto"/>
              <w:jc w:val="both"/>
              <w:rPr>
                <w:rFonts w:eastAsia="Times New Roman"/>
                <w:color w:val="000000" w:themeColor="text1"/>
                <w:lang w:val="mn-MN" w:eastAsia="en-US"/>
              </w:rPr>
            </w:pPr>
            <w:r>
              <w:rPr>
                <w:rFonts w:eastAsia="Times New Roman"/>
                <w:color w:val="000000" w:themeColor="text1"/>
                <w:lang w:val="mn-MN" w:eastAsia="en-US"/>
              </w:rPr>
              <w:t>Position:</w:t>
            </w:r>
          </w:p>
        </w:tc>
        <w:tc>
          <w:tcPr>
            <w:tcW w:w="1548" w:type="dxa"/>
          </w:tcPr>
          <w:p w14:paraId="5642C3B2" w14:textId="77777777" w:rsidR="00E12778" w:rsidRDefault="00000000">
            <w:pPr>
              <w:jc w:val="both"/>
              <w:rPr>
                <w:rFonts w:eastAsia="Times New Roman"/>
                <w:color w:val="000000" w:themeColor="text1"/>
                <w:lang w:val="mn-MN" w:eastAsia="en-US"/>
              </w:rPr>
            </w:pPr>
            <w:r>
              <w:rPr>
                <w:rFonts w:eastAsia="Times New Roman"/>
                <w:color w:val="000000" w:themeColor="text1"/>
                <w:lang w:val="mn-MN" w:eastAsia="en-US"/>
              </w:rPr>
              <w:t xml:space="preserve"> Photo  </w:t>
            </w:r>
          </w:p>
        </w:tc>
      </w:tr>
    </w:tbl>
    <w:p w14:paraId="44E68308" w14:textId="77777777" w:rsidR="00E12778" w:rsidRDefault="00E12778">
      <w:pPr>
        <w:rPr>
          <w:rFonts w:eastAsia="Times New Roman"/>
          <w:color w:val="000000" w:themeColor="text1"/>
          <w:lang w:val="mn-MN" w:eastAsia="en-US"/>
        </w:rPr>
      </w:pPr>
    </w:p>
    <w:p w14:paraId="577732E6" w14:textId="77777777" w:rsidR="00E12778" w:rsidRDefault="00000000">
      <w:pPr>
        <w:rPr>
          <w:rFonts w:eastAsia="Times New Roman"/>
          <w:color w:val="000000" w:themeColor="text1"/>
          <w:lang w:val="mn-MN" w:eastAsia="en-US"/>
        </w:rPr>
      </w:pPr>
      <w:r>
        <w:rPr>
          <w:rFonts w:eastAsia="Times New Roman"/>
          <w:color w:val="000000" w:themeColor="text1"/>
          <w:lang w:val="mn-MN" w:eastAsia="en-US"/>
        </w:rPr>
        <w:t>(a) PROFESSIONAL PREPARATION: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E12778" w14:paraId="7A7EEE4E" w14:textId="77777777">
        <w:trPr>
          <w:trHeight w:val="600"/>
          <w:jc w:val="center"/>
        </w:trPr>
        <w:tc>
          <w:tcPr>
            <w:tcW w:w="2160" w:type="dxa"/>
            <w:vAlign w:val="center"/>
          </w:tcPr>
          <w:p w14:paraId="1F1ED7FC" w14:textId="77777777" w:rsidR="00E12778" w:rsidRDefault="00000000">
            <w:pPr>
              <w:jc w:val="center"/>
              <w:rPr>
                <w:lang w:val="mn-MN"/>
              </w:rPr>
            </w:pPr>
            <w:r>
              <w:rPr>
                <w:lang w:val="mn-MN"/>
              </w:rPr>
              <w:t xml:space="preserve">Year </w:t>
            </w:r>
          </w:p>
        </w:tc>
        <w:tc>
          <w:tcPr>
            <w:tcW w:w="2160" w:type="dxa"/>
            <w:vAlign w:val="center"/>
          </w:tcPr>
          <w:p w14:paraId="7D50ACD8" w14:textId="77777777" w:rsidR="00E12778" w:rsidRDefault="00000000">
            <w:pPr>
              <w:jc w:val="center"/>
              <w:rPr>
                <w:lang w:val="mn-MN"/>
              </w:rPr>
            </w:pPr>
            <w:r>
              <w:rPr>
                <w:lang w:val="mn-MN"/>
              </w:rPr>
              <w:t>Degree and Major</w:t>
            </w:r>
          </w:p>
        </w:tc>
        <w:tc>
          <w:tcPr>
            <w:tcW w:w="2160" w:type="dxa"/>
            <w:vAlign w:val="center"/>
          </w:tcPr>
          <w:p w14:paraId="1B03D38E" w14:textId="77777777" w:rsidR="00E12778" w:rsidRDefault="00000000">
            <w:pPr>
              <w:jc w:val="center"/>
              <w:rPr>
                <w:lang w:val="mn-MN"/>
              </w:rPr>
            </w:pPr>
            <w:r>
              <w:rPr>
                <w:lang w:val="mn-MN"/>
              </w:rPr>
              <w:t>Institution</w:t>
            </w:r>
          </w:p>
        </w:tc>
        <w:tc>
          <w:tcPr>
            <w:tcW w:w="2160" w:type="dxa"/>
            <w:vAlign w:val="center"/>
          </w:tcPr>
          <w:p w14:paraId="7CD7B670" w14:textId="77777777" w:rsidR="00E12778" w:rsidRDefault="00000000">
            <w:pPr>
              <w:jc w:val="center"/>
              <w:rPr>
                <w:lang w:val="mn-MN"/>
              </w:rPr>
            </w:pPr>
            <w:r>
              <w:rPr>
                <w:lang w:val="mn-MN"/>
              </w:rPr>
              <w:t>Country</w:t>
            </w:r>
          </w:p>
        </w:tc>
      </w:tr>
      <w:tr w:rsidR="00E12778" w14:paraId="47BF6EA7" w14:textId="77777777">
        <w:trPr>
          <w:trHeight w:val="1257"/>
          <w:jc w:val="center"/>
        </w:trPr>
        <w:tc>
          <w:tcPr>
            <w:tcW w:w="2160" w:type="dxa"/>
            <w:vAlign w:val="center"/>
          </w:tcPr>
          <w:p w14:paraId="0826DA61" w14:textId="77777777" w:rsidR="00E12778" w:rsidRDefault="00000000">
            <w:pPr>
              <w:rPr>
                <w:lang w:val="mn-MN"/>
              </w:rPr>
            </w:pPr>
            <w:r>
              <w:rPr>
                <w:lang w:val="mn-MN"/>
              </w:rPr>
              <w:t>-</w:t>
            </w:r>
          </w:p>
          <w:p w14:paraId="7BC6558A" w14:textId="77777777" w:rsidR="00E12778" w:rsidRDefault="00000000">
            <w:pPr>
              <w:rPr>
                <w:lang w:val="mn-MN"/>
              </w:rPr>
            </w:pPr>
            <w:r>
              <w:rPr>
                <w:lang w:val="mn-MN"/>
              </w:rPr>
              <w:t>-</w:t>
            </w:r>
          </w:p>
          <w:p w14:paraId="5E721826" w14:textId="77777777" w:rsidR="00E12778" w:rsidRDefault="00000000">
            <w:pPr>
              <w:rPr>
                <w:lang w:val="mn-MN"/>
              </w:rPr>
            </w:pPr>
            <w:r>
              <w:rPr>
                <w:lang w:val="mn-MN"/>
              </w:rPr>
              <w:t>-</w:t>
            </w:r>
          </w:p>
          <w:p w14:paraId="72891DD8" w14:textId="77777777" w:rsidR="00E12778" w:rsidRDefault="00000000">
            <w:pPr>
              <w:rPr>
                <w:lang w:val="mn-MN"/>
              </w:rPr>
            </w:pPr>
            <w:r>
              <w:rPr>
                <w:lang w:val="mn-MN"/>
              </w:rPr>
              <w:t>-</w:t>
            </w:r>
          </w:p>
        </w:tc>
        <w:tc>
          <w:tcPr>
            <w:tcW w:w="2160" w:type="dxa"/>
            <w:vAlign w:val="center"/>
          </w:tcPr>
          <w:p w14:paraId="114ADCE2" w14:textId="77777777" w:rsidR="00E12778" w:rsidRDefault="00E12778">
            <w:pPr>
              <w:rPr>
                <w:lang w:val="mn-MN"/>
              </w:rPr>
            </w:pPr>
          </w:p>
        </w:tc>
        <w:tc>
          <w:tcPr>
            <w:tcW w:w="2160" w:type="dxa"/>
            <w:vAlign w:val="center"/>
          </w:tcPr>
          <w:p w14:paraId="000895DC" w14:textId="77777777" w:rsidR="00E12778" w:rsidRDefault="00E12778">
            <w:pPr>
              <w:rPr>
                <w:lang w:val="mn-MN"/>
              </w:rPr>
            </w:pPr>
          </w:p>
        </w:tc>
        <w:tc>
          <w:tcPr>
            <w:tcW w:w="2160" w:type="dxa"/>
            <w:vAlign w:val="center"/>
          </w:tcPr>
          <w:p w14:paraId="6469BE89" w14:textId="77777777" w:rsidR="00E12778" w:rsidRDefault="00E12778">
            <w:pPr>
              <w:rPr>
                <w:lang w:val="mn-MN"/>
              </w:rPr>
            </w:pPr>
          </w:p>
        </w:tc>
      </w:tr>
    </w:tbl>
    <w:p w14:paraId="19369C31" w14:textId="77777777" w:rsidR="00E12778" w:rsidRDefault="00E12778">
      <w:pPr>
        <w:rPr>
          <w:rFonts w:eastAsia="Times New Roman"/>
          <w:color w:val="000000" w:themeColor="text1"/>
          <w:lang w:val="mn-MN" w:eastAsia="en-US"/>
        </w:rPr>
      </w:pPr>
    </w:p>
    <w:p w14:paraId="0139E452" w14:textId="77777777" w:rsidR="00E12778" w:rsidRDefault="00E12778">
      <w:pPr>
        <w:rPr>
          <w:rFonts w:eastAsia="Times New Roman"/>
          <w:color w:val="000000" w:themeColor="text1"/>
          <w:lang w:val="mn-MN" w:eastAsia="en-US"/>
        </w:rPr>
      </w:pPr>
    </w:p>
    <w:p w14:paraId="7A90B1D8" w14:textId="77777777" w:rsidR="00E12778" w:rsidRDefault="00000000">
      <w:pPr>
        <w:rPr>
          <w:rFonts w:eastAsia="Times New Roman"/>
          <w:color w:val="000000" w:themeColor="text1"/>
          <w:lang w:val="mn-MN" w:eastAsia="en-US"/>
        </w:rPr>
      </w:pPr>
      <w:r>
        <w:rPr>
          <w:rFonts w:eastAsia="Times New Roman"/>
          <w:color w:val="000000" w:themeColor="text1"/>
          <w:lang w:val="mn-MN" w:eastAsia="en-US"/>
        </w:rPr>
        <w:t>(b) APPOINTMENTS: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E12778" w14:paraId="2C446412" w14:textId="77777777">
        <w:trPr>
          <w:trHeight w:val="451"/>
          <w:jc w:val="center"/>
        </w:trPr>
        <w:tc>
          <w:tcPr>
            <w:tcW w:w="2880" w:type="dxa"/>
          </w:tcPr>
          <w:p w14:paraId="63B4611B" w14:textId="77777777" w:rsidR="00E12778" w:rsidRDefault="00000000">
            <w:pPr>
              <w:rPr>
                <w:lang w:val="mn-MN"/>
              </w:rPr>
            </w:pPr>
            <w:r>
              <w:rPr>
                <w:lang w:val="mn-MN"/>
              </w:rPr>
              <w:t xml:space="preserve">Year </w:t>
            </w:r>
          </w:p>
        </w:tc>
        <w:tc>
          <w:tcPr>
            <w:tcW w:w="2880" w:type="dxa"/>
          </w:tcPr>
          <w:p w14:paraId="19FE3D79" w14:textId="77777777" w:rsidR="00E12778" w:rsidRDefault="00000000">
            <w:pPr>
              <w:rPr>
                <w:lang w:val="mn-MN"/>
              </w:rPr>
            </w:pPr>
            <w:r>
              <w:rPr>
                <w:lang w:val="mn-MN"/>
              </w:rPr>
              <w:t xml:space="preserve">Institution </w:t>
            </w:r>
          </w:p>
        </w:tc>
        <w:tc>
          <w:tcPr>
            <w:tcW w:w="2880" w:type="dxa"/>
          </w:tcPr>
          <w:p w14:paraId="49891DAD" w14:textId="77777777" w:rsidR="00E12778" w:rsidRDefault="00000000">
            <w:pPr>
              <w:rPr>
                <w:lang w:val="mn-MN"/>
              </w:rPr>
            </w:pPr>
            <w:r>
              <w:rPr>
                <w:lang w:val="mn-MN"/>
              </w:rPr>
              <w:t xml:space="preserve">Position / Responsibility </w:t>
            </w:r>
          </w:p>
        </w:tc>
      </w:tr>
      <w:tr w:rsidR="00E12778" w14:paraId="190E01C1" w14:textId="77777777">
        <w:trPr>
          <w:trHeight w:val="610"/>
          <w:jc w:val="center"/>
        </w:trPr>
        <w:tc>
          <w:tcPr>
            <w:tcW w:w="2880" w:type="dxa"/>
          </w:tcPr>
          <w:p w14:paraId="7E039B13" w14:textId="77777777" w:rsidR="00E12778" w:rsidRDefault="00000000">
            <w:pPr>
              <w:rPr>
                <w:lang w:val="mn-MN"/>
              </w:rPr>
            </w:pPr>
            <w:r>
              <w:rPr>
                <w:lang w:val="mn-MN"/>
              </w:rPr>
              <w:t>-</w:t>
            </w:r>
          </w:p>
          <w:p w14:paraId="1FBA17DD" w14:textId="77777777" w:rsidR="00E12778" w:rsidRDefault="00000000">
            <w:pPr>
              <w:rPr>
                <w:lang w:val="mn-MN"/>
              </w:rPr>
            </w:pPr>
            <w:r>
              <w:rPr>
                <w:lang w:val="mn-MN"/>
              </w:rPr>
              <w:t>-</w:t>
            </w:r>
          </w:p>
          <w:p w14:paraId="3FE5C43E" w14:textId="77777777" w:rsidR="00E12778" w:rsidRDefault="00000000">
            <w:pPr>
              <w:rPr>
                <w:lang w:val="mn-MN"/>
              </w:rPr>
            </w:pPr>
            <w:r>
              <w:rPr>
                <w:lang w:val="mn-MN"/>
              </w:rPr>
              <w:t>-</w:t>
            </w:r>
          </w:p>
          <w:p w14:paraId="28AC3FC2" w14:textId="77777777" w:rsidR="00E12778" w:rsidRDefault="00000000">
            <w:pPr>
              <w:rPr>
                <w:lang w:val="mn-MN"/>
              </w:rPr>
            </w:pPr>
            <w:r>
              <w:rPr>
                <w:lang w:val="mn-MN"/>
              </w:rPr>
              <w:t>-</w:t>
            </w:r>
          </w:p>
          <w:p w14:paraId="56BFC16F" w14:textId="77777777" w:rsidR="00E12778" w:rsidRDefault="00E12778">
            <w:pPr>
              <w:rPr>
                <w:lang w:val="mn-MN"/>
              </w:rPr>
            </w:pPr>
          </w:p>
        </w:tc>
        <w:tc>
          <w:tcPr>
            <w:tcW w:w="2880" w:type="dxa"/>
          </w:tcPr>
          <w:p w14:paraId="156C9053" w14:textId="77777777" w:rsidR="00E12778" w:rsidRDefault="00E12778">
            <w:pPr>
              <w:rPr>
                <w:lang w:val="mn-MN"/>
              </w:rPr>
            </w:pPr>
          </w:p>
        </w:tc>
        <w:tc>
          <w:tcPr>
            <w:tcW w:w="2880" w:type="dxa"/>
          </w:tcPr>
          <w:p w14:paraId="00E98132" w14:textId="77777777" w:rsidR="00E12778" w:rsidRDefault="00E12778">
            <w:pPr>
              <w:rPr>
                <w:lang w:val="mn-MN"/>
              </w:rPr>
            </w:pPr>
          </w:p>
        </w:tc>
      </w:tr>
    </w:tbl>
    <w:p w14:paraId="3C60AC07" w14:textId="77777777" w:rsidR="00E12778" w:rsidRDefault="00E12778">
      <w:pPr>
        <w:rPr>
          <w:rFonts w:eastAsia="Times New Roman"/>
          <w:color w:val="000000" w:themeColor="text1"/>
          <w:lang w:val="mn-MN" w:eastAsia="en-US"/>
        </w:rPr>
      </w:pPr>
    </w:p>
    <w:p w14:paraId="1C03AC6C" w14:textId="77777777" w:rsidR="00E12778" w:rsidRDefault="00E12778">
      <w:pPr>
        <w:rPr>
          <w:rFonts w:eastAsia="Times New Roman"/>
          <w:color w:val="000000" w:themeColor="text1"/>
          <w:lang w:val="mn-MN" w:eastAsia="en-US"/>
        </w:rPr>
      </w:pPr>
    </w:p>
    <w:p w14:paraId="53FA75F0" w14:textId="77777777" w:rsidR="00E12778" w:rsidRDefault="00000000">
      <w:pPr>
        <w:tabs>
          <w:tab w:val="left" w:pos="2160"/>
        </w:tabs>
        <w:rPr>
          <w:rFonts w:eastAsia="Times New Roman"/>
          <w:color w:val="000000" w:themeColor="text1"/>
          <w:lang w:val="mn-MN" w:eastAsia="en-US"/>
        </w:rPr>
      </w:pPr>
      <w:r>
        <w:rPr>
          <w:rFonts w:eastAsia="Times New Roman"/>
          <w:color w:val="000000" w:themeColor="text1"/>
          <w:lang w:val="mn-MN" w:eastAsia="en-US"/>
        </w:rPr>
        <w:t>(c) PRODUCTS RELATED TO THE PROPOSED PROJECT :</w:t>
      </w:r>
    </w:p>
    <w:p w14:paraId="01E4574E" w14:textId="77777777" w:rsidR="00E12778" w:rsidRDefault="00000000">
      <w:pPr>
        <w:rPr>
          <w:lang w:val="mn-MN"/>
        </w:rPr>
      </w:pPr>
      <w:r>
        <w:rPr>
          <w:lang w:val="mn-MN"/>
        </w:rPr>
        <w:t xml:space="preserve">Up to 5 works related to the proposed project: </w:t>
      </w:r>
    </w:p>
    <w:p w14:paraId="60F0D037" w14:textId="77777777" w:rsidR="00E12778" w:rsidRDefault="00000000">
      <w:pPr>
        <w:pStyle w:val="ListNumber"/>
        <w:rPr>
          <w:lang w:val="mn-MN"/>
        </w:rPr>
      </w:pPr>
      <w:r>
        <w:rPr>
          <w:lang w:val="mn-MN"/>
        </w:rPr>
        <w:t xml:space="preserve">1. </w:t>
      </w:r>
    </w:p>
    <w:p w14:paraId="1170C7E4" w14:textId="77777777" w:rsidR="00E12778" w:rsidRDefault="00000000">
      <w:pPr>
        <w:pStyle w:val="ListNumber"/>
        <w:rPr>
          <w:lang w:val="mn-MN"/>
        </w:rPr>
      </w:pPr>
      <w:r>
        <w:rPr>
          <w:lang w:val="mn-MN"/>
        </w:rPr>
        <w:t xml:space="preserve">2. </w:t>
      </w:r>
    </w:p>
    <w:p w14:paraId="2EB13D9C" w14:textId="77777777" w:rsidR="00E12778" w:rsidRDefault="00000000">
      <w:pPr>
        <w:pStyle w:val="ListNumber"/>
        <w:rPr>
          <w:lang w:val="mn-MN"/>
        </w:rPr>
      </w:pPr>
      <w:r>
        <w:rPr>
          <w:lang w:val="mn-MN"/>
        </w:rPr>
        <w:t xml:space="preserve">3. </w:t>
      </w:r>
    </w:p>
    <w:p w14:paraId="609563F5" w14:textId="77777777" w:rsidR="00E12778" w:rsidRDefault="00000000">
      <w:pPr>
        <w:pStyle w:val="ListNumber"/>
        <w:rPr>
          <w:lang w:val="mn-MN"/>
        </w:rPr>
      </w:pPr>
      <w:r>
        <w:rPr>
          <w:lang w:val="mn-MN"/>
        </w:rPr>
        <w:t xml:space="preserve">4. </w:t>
      </w:r>
    </w:p>
    <w:p w14:paraId="5E28A97C" w14:textId="77777777" w:rsidR="00E12778" w:rsidRDefault="00000000">
      <w:pPr>
        <w:pStyle w:val="ListNumber"/>
        <w:rPr>
          <w:lang w:val="mn-MN"/>
        </w:rPr>
      </w:pPr>
      <w:r>
        <w:rPr>
          <w:lang w:val="mn-MN"/>
        </w:rPr>
        <w:t xml:space="preserve">5. </w:t>
      </w:r>
    </w:p>
    <w:p w14:paraId="4A8B55B3" w14:textId="77777777" w:rsidR="00E12778" w:rsidRDefault="00E12778">
      <w:pPr>
        <w:spacing w:after="120"/>
        <w:ind w:left="720" w:hanging="720"/>
        <w:rPr>
          <w:rFonts w:eastAsia="Times New Roman"/>
          <w:color w:val="000000" w:themeColor="text1"/>
          <w:lang w:val="mn-MN" w:eastAsia="en-US"/>
        </w:rPr>
      </w:pPr>
    </w:p>
    <w:p w14:paraId="3BA9AE87" w14:textId="77777777" w:rsidR="00E12778" w:rsidRDefault="00000000">
      <w:pPr>
        <w:rPr>
          <w:lang w:val="mn-MN"/>
        </w:rPr>
      </w:pPr>
      <w:r>
        <w:rPr>
          <w:lang w:val="mn-MN"/>
        </w:rPr>
        <w:lastRenderedPageBreak/>
        <w:t>Other Significant Products:</w:t>
      </w:r>
    </w:p>
    <w:p w14:paraId="77994D47" w14:textId="77777777" w:rsidR="00E12778" w:rsidRDefault="00000000">
      <w:pPr>
        <w:pStyle w:val="ListNumber"/>
        <w:rPr>
          <w:lang w:val="mn-MN"/>
        </w:rPr>
      </w:pPr>
      <w:r>
        <w:rPr>
          <w:lang w:val="mn-MN"/>
        </w:rPr>
        <w:t xml:space="preserve">1. </w:t>
      </w:r>
    </w:p>
    <w:p w14:paraId="4F368DA2" w14:textId="77777777" w:rsidR="00E12778" w:rsidRDefault="00000000">
      <w:pPr>
        <w:pStyle w:val="ListNumber"/>
        <w:rPr>
          <w:lang w:val="mn-MN"/>
        </w:rPr>
      </w:pPr>
      <w:r>
        <w:rPr>
          <w:lang w:val="mn-MN"/>
        </w:rPr>
        <w:t xml:space="preserve">2. </w:t>
      </w:r>
    </w:p>
    <w:p w14:paraId="7AE46EF8" w14:textId="77777777" w:rsidR="00E12778" w:rsidRDefault="00000000">
      <w:pPr>
        <w:pStyle w:val="ListNumber"/>
        <w:rPr>
          <w:lang w:val="mn-MN"/>
        </w:rPr>
      </w:pPr>
      <w:r>
        <w:rPr>
          <w:lang w:val="mn-MN"/>
        </w:rPr>
        <w:t xml:space="preserve">3. </w:t>
      </w:r>
    </w:p>
    <w:p w14:paraId="2882083F" w14:textId="77777777" w:rsidR="00E12778" w:rsidRDefault="00000000">
      <w:pPr>
        <w:pStyle w:val="ListNumber"/>
        <w:rPr>
          <w:lang w:val="mn-MN"/>
        </w:rPr>
      </w:pPr>
      <w:r>
        <w:rPr>
          <w:lang w:val="mn-MN"/>
        </w:rPr>
        <w:t xml:space="preserve">4. </w:t>
      </w:r>
    </w:p>
    <w:p w14:paraId="1F831EF2" w14:textId="77777777" w:rsidR="00E12778" w:rsidRDefault="00000000">
      <w:pPr>
        <w:pStyle w:val="ListNumber"/>
        <w:rPr>
          <w:lang w:val="mn-MN"/>
        </w:rPr>
      </w:pPr>
      <w:r>
        <w:rPr>
          <w:lang w:val="mn-MN"/>
        </w:rPr>
        <w:t xml:space="preserve">5. </w:t>
      </w:r>
    </w:p>
    <w:p w14:paraId="345BA7AC" w14:textId="77777777" w:rsidR="00E12778" w:rsidRDefault="00000000">
      <w:pPr>
        <w:rPr>
          <w:rFonts w:eastAsia="Times New Roman"/>
          <w:color w:val="000000" w:themeColor="text1"/>
          <w:lang w:val="mn-MN" w:eastAsia="en-US"/>
        </w:rPr>
      </w:pPr>
      <w:r>
        <w:rPr>
          <w:rFonts w:eastAsia="Times New Roman"/>
          <w:color w:val="000000" w:themeColor="text1"/>
          <w:lang w:val="mn-MN" w:eastAsia="en-US"/>
        </w:rPr>
        <w:t xml:space="preserve">(d) SYNERGISTIC ACTIVITIES: </w:t>
      </w:r>
    </w:p>
    <w:p w14:paraId="403DDBCE" w14:textId="77777777" w:rsidR="00E12778" w:rsidRDefault="00000000">
      <w:pPr>
        <w:rPr>
          <w:lang w:val="mn-MN"/>
        </w:rPr>
      </w:pPr>
      <w:r>
        <w:rPr>
          <w:lang w:val="mn-MN"/>
        </w:rPr>
        <w:t xml:space="preserve">List </w:t>
      </w:r>
      <w:r>
        <w:t xml:space="preserve">of </w:t>
      </w:r>
      <w:r>
        <w:rPr>
          <w:lang w:val="mn-MN"/>
        </w:rPr>
        <w:t>collaborative, educational, and innovative activities.</w:t>
      </w:r>
    </w:p>
    <w:p w14:paraId="0A11A6F7" w14:textId="77777777" w:rsidR="00E12778" w:rsidRDefault="00000000">
      <w:pPr>
        <w:ind w:left="720"/>
        <w:rPr>
          <w:lang w:val="mn-MN"/>
        </w:rPr>
      </w:pPr>
      <w:r>
        <w:rPr>
          <w:lang w:val="mn-MN"/>
        </w:rPr>
        <w:t>-</w:t>
      </w:r>
    </w:p>
    <w:p w14:paraId="16C180F7" w14:textId="77777777" w:rsidR="00E12778" w:rsidRDefault="00000000">
      <w:pPr>
        <w:ind w:left="720"/>
        <w:rPr>
          <w:lang w:val="mn-MN"/>
        </w:rPr>
      </w:pPr>
      <w:r>
        <w:rPr>
          <w:lang w:val="mn-MN"/>
        </w:rPr>
        <w:t>-</w:t>
      </w:r>
    </w:p>
    <w:p w14:paraId="4145CFC9" w14:textId="77777777" w:rsidR="00E12778" w:rsidRDefault="00000000">
      <w:pPr>
        <w:ind w:left="720"/>
        <w:rPr>
          <w:lang w:val="mn-MN"/>
        </w:rPr>
      </w:pPr>
      <w:r>
        <w:rPr>
          <w:lang w:val="mn-MN"/>
        </w:rPr>
        <w:t>-</w:t>
      </w:r>
    </w:p>
    <w:p w14:paraId="22063A0D" w14:textId="77777777" w:rsidR="00E12778" w:rsidRDefault="00E12778">
      <w:pPr>
        <w:rPr>
          <w:rFonts w:eastAsia="Times New Roman"/>
          <w:color w:val="000000" w:themeColor="text1"/>
          <w:lang w:val="mn-MN" w:eastAsia="en-US"/>
        </w:rPr>
      </w:pPr>
    </w:p>
    <w:p w14:paraId="3B3C507E" w14:textId="77777777" w:rsidR="00E12778" w:rsidRDefault="00000000">
      <w:pPr>
        <w:rPr>
          <w:rFonts w:eastAsia="Times New Roman"/>
          <w:color w:val="000000" w:themeColor="text1"/>
          <w:lang w:val="mn-MN" w:eastAsia="en-US"/>
        </w:rPr>
      </w:pPr>
      <w:r>
        <w:rPr>
          <w:rFonts w:eastAsia="Times New Roman"/>
          <w:color w:val="000000" w:themeColor="text1"/>
          <w:lang w:val="mn-MN" w:eastAsia="en-US"/>
        </w:rPr>
        <w:t>(e) COLLABORATORS DURING THE LAST 48 MONTHS:</w:t>
      </w:r>
    </w:p>
    <w:p w14:paraId="13E8D7E7" w14:textId="77777777" w:rsidR="00E12778" w:rsidRDefault="00000000">
      <w:pPr>
        <w:rPr>
          <w:rFonts w:eastAsia="Times New Roman"/>
          <w:color w:val="000000" w:themeColor="text1"/>
          <w:lang w:val="mn-MN" w:eastAsia="en-US"/>
        </w:rPr>
      </w:pPr>
      <w:r>
        <w:rPr>
          <w:lang w:val="mn-MN"/>
        </w:rPr>
        <w:t>List of collaborators' names and affiliations.</w:t>
      </w:r>
    </w:p>
    <w:p w14:paraId="76E61629" w14:textId="77777777" w:rsidR="00E12778" w:rsidRDefault="00E12778">
      <w:pPr>
        <w:rPr>
          <w:rFonts w:eastAsia="Times New Roman"/>
          <w:color w:val="000000" w:themeColor="text1"/>
          <w:lang w:val="mn-MN" w:eastAsia="en-US"/>
        </w:rPr>
      </w:pPr>
    </w:p>
    <w:p w14:paraId="7E2DE280" w14:textId="77777777" w:rsidR="00E12778" w:rsidRDefault="00000000">
      <w:pPr>
        <w:pStyle w:val="ListParagraph"/>
        <w:numPr>
          <w:ilvl w:val="0"/>
          <w:numId w:val="3"/>
        </w:numPr>
        <w:rPr>
          <w:lang w:val="mn-MN"/>
        </w:rPr>
      </w:pPr>
      <w:r>
        <w:rPr>
          <w:lang w:val="mn-MN"/>
        </w:rPr>
        <w:t>Name and Affiliation</w:t>
      </w:r>
    </w:p>
    <w:p w14:paraId="2E1DC197" w14:textId="77777777" w:rsidR="00E12778" w:rsidRDefault="00000000">
      <w:pPr>
        <w:pStyle w:val="ListParagraph"/>
        <w:numPr>
          <w:ilvl w:val="0"/>
          <w:numId w:val="3"/>
        </w:numPr>
        <w:rPr>
          <w:lang w:val="mn-MN"/>
        </w:rPr>
      </w:pPr>
      <w:r>
        <w:rPr>
          <w:lang w:val="mn-MN"/>
        </w:rPr>
        <w:t xml:space="preserve">Name and Affiliation </w:t>
      </w:r>
    </w:p>
    <w:p w14:paraId="4B0FAE36" w14:textId="77777777" w:rsidR="00E12778" w:rsidRDefault="00000000">
      <w:pPr>
        <w:pStyle w:val="ListParagraph"/>
        <w:numPr>
          <w:ilvl w:val="0"/>
          <w:numId w:val="3"/>
        </w:numPr>
        <w:rPr>
          <w:lang w:val="mn-MN"/>
        </w:rPr>
      </w:pPr>
      <w:r>
        <w:rPr>
          <w:lang w:val="mn-MN"/>
        </w:rPr>
        <w:t>Name and Affiliation</w:t>
      </w:r>
    </w:p>
    <w:p w14:paraId="1614E549" w14:textId="77777777" w:rsidR="00E12778" w:rsidRDefault="00E12778">
      <w:pPr>
        <w:ind w:left="720"/>
        <w:rPr>
          <w:lang w:val="mn-MN"/>
        </w:rPr>
      </w:pPr>
    </w:p>
    <w:p w14:paraId="7062E8D4" w14:textId="77777777" w:rsidR="00E12778" w:rsidRDefault="00000000">
      <w:pPr>
        <w:rPr>
          <w:rFonts w:eastAsia="Times New Roman"/>
          <w:color w:val="000000" w:themeColor="text1"/>
          <w:lang w:val="mn-MN" w:eastAsia="en-US"/>
        </w:rPr>
      </w:pPr>
      <w:r>
        <w:rPr>
          <w:rFonts w:eastAsia="Times New Roman"/>
          <w:color w:val="000000" w:themeColor="text1"/>
          <w:lang w:val="mn-MN" w:eastAsia="en-US"/>
        </w:rPr>
        <w:t xml:space="preserve">(f) GRADUATE AND POSTDOCTORAL ADVISORS: </w:t>
      </w:r>
      <w:r>
        <w:rPr>
          <w:rFonts w:eastAsia="Times New Roman"/>
          <w:color w:val="000000" w:themeColor="text1"/>
          <w:lang w:val="mn-MN" w:eastAsia="en-US"/>
        </w:rPr>
        <w:cr/>
      </w:r>
    </w:p>
    <w:p w14:paraId="66AF827F" w14:textId="77777777" w:rsidR="00E12778" w:rsidRDefault="00000000">
      <w:pPr>
        <w:pStyle w:val="ListParagraph"/>
        <w:numPr>
          <w:ilvl w:val="0"/>
          <w:numId w:val="3"/>
        </w:numPr>
        <w:rPr>
          <w:rFonts w:eastAsia="Times New Roman"/>
          <w:color w:val="000000" w:themeColor="text1"/>
          <w:lang w:val="mn-MN" w:eastAsia="en-US"/>
        </w:rPr>
      </w:pPr>
      <w:r>
        <w:rPr>
          <w:lang w:val="mn-MN"/>
        </w:rPr>
        <w:t>Name, Title, Institution, Country</w:t>
      </w:r>
    </w:p>
    <w:p w14:paraId="01A28F26" w14:textId="77777777" w:rsidR="00E12778" w:rsidRDefault="00000000">
      <w:pPr>
        <w:pStyle w:val="ListParagraph"/>
        <w:numPr>
          <w:ilvl w:val="0"/>
          <w:numId w:val="3"/>
        </w:numPr>
        <w:rPr>
          <w:rFonts w:eastAsia="Times New Roman"/>
          <w:color w:val="000000" w:themeColor="text1"/>
          <w:lang w:val="mn-MN" w:eastAsia="en-US"/>
        </w:rPr>
      </w:pPr>
      <w:r>
        <w:rPr>
          <w:lang w:val="mn-MN"/>
        </w:rPr>
        <w:t>Name, Title, Institution, Country</w:t>
      </w:r>
    </w:p>
    <w:p w14:paraId="6787C779" w14:textId="77777777" w:rsidR="00E12778" w:rsidRDefault="00000000">
      <w:pPr>
        <w:pStyle w:val="ListParagraph"/>
        <w:numPr>
          <w:ilvl w:val="0"/>
          <w:numId w:val="3"/>
        </w:numPr>
        <w:rPr>
          <w:rFonts w:eastAsia="Times New Roman"/>
          <w:color w:val="000000" w:themeColor="text1"/>
          <w:lang w:val="mn-MN" w:eastAsia="en-US"/>
        </w:rPr>
      </w:pPr>
      <w:r>
        <w:rPr>
          <w:lang w:val="mn-MN"/>
        </w:rPr>
        <w:t>Name, Title, Institution, Country</w:t>
      </w:r>
    </w:p>
    <w:p w14:paraId="673B430A" w14:textId="77777777" w:rsidR="00E12778" w:rsidRDefault="00E12778">
      <w:pPr>
        <w:pStyle w:val="ListParagraph"/>
        <w:ind w:left="1080"/>
        <w:rPr>
          <w:rFonts w:eastAsia="Times New Roman"/>
          <w:color w:val="000000" w:themeColor="text1"/>
          <w:lang w:val="mn-MN" w:eastAsia="en-US"/>
        </w:rPr>
      </w:pPr>
    </w:p>
    <w:p w14:paraId="5903CB7E" w14:textId="77777777" w:rsidR="00E12778" w:rsidRDefault="00E12778">
      <w:pPr>
        <w:rPr>
          <w:rFonts w:eastAsia="Times New Roman"/>
          <w:color w:val="000000" w:themeColor="text1"/>
          <w:lang w:val="mn-MN" w:eastAsia="en-US"/>
        </w:rPr>
      </w:pPr>
    </w:p>
    <w:p w14:paraId="762E2A36" w14:textId="77777777" w:rsidR="00E12778" w:rsidRDefault="00E12778">
      <w:pPr>
        <w:jc w:val="center"/>
        <w:rPr>
          <w:rFonts w:ascii="Arial" w:hAnsi="Arial" w:cs="Arial"/>
          <w:color w:val="000000" w:themeColor="text1"/>
          <w:lang w:val="mn-MN"/>
        </w:rPr>
      </w:pPr>
    </w:p>
    <w:p w14:paraId="64163EEB" w14:textId="77777777" w:rsidR="00E12778" w:rsidRDefault="00E12778">
      <w:pPr>
        <w:jc w:val="center"/>
        <w:rPr>
          <w:rFonts w:ascii="Arial" w:hAnsi="Arial" w:cs="Arial"/>
          <w:color w:val="000000" w:themeColor="text1"/>
          <w:lang w:val="mn-MN"/>
        </w:rPr>
      </w:pPr>
    </w:p>
    <w:sectPr w:rsidR="00E1277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FEC0B" w14:textId="77777777" w:rsidR="00BC7E9A" w:rsidRDefault="00BC7E9A">
      <w:r>
        <w:separator/>
      </w:r>
    </w:p>
  </w:endnote>
  <w:endnote w:type="continuationSeparator" w:id="0">
    <w:p w14:paraId="3AD9547C" w14:textId="77777777" w:rsidR="00BC7E9A" w:rsidRDefault="00BC7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21312"/>
    </w:sdtPr>
    <w:sdtContent>
      <w:p w14:paraId="271AAC27" w14:textId="77777777" w:rsidR="00E12778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4B1D39" w14:textId="77777777" w:rsidR="00E12778" w:rsidRDefault="00E127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F8E25" w14:textId="77777777" w:rsidR="00BC7E9A" w:rsidRDefault="00BC7E9A">
      <w:r>
        <w:separator/>
      </w:r>
    </w:p>
  </w:footnote>
  <w:footnote w:type="continuationSeparator" w:id="0">
    <w:p w14:paraId="5A376E85" w14:textId="77777777" w:rsidR="00BC7E9A" w:rsidRDefault="00BC7E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" w15:restartNumberingAfterBreak="0">
    <w:nsid w:val="0F641FB3"/>
    <w:multiLevelType w:val="multilevel"/>
    <w:tmpl w:val="0F641FB3"/>
    <w:lvl w:ilvl="0">
      <w:start w:val="5"/>
      <w:numFmt w:val="bullet"/>
      <w:lvlText w:val="-"/>
      <w:lvlJc w:val="left"/>
      <w:pPr>
        <w:ind w:left="1080" w:hanging="360"/>
      </w:pPr>
      <w:rPr>
        <w:rFonts w:ascii="Times New Roman" w:eastAsia="Batang" w:hAnsi="Times New Roman" w:cs="Times New Roman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50E12D6"/>
    <w:multiLevelType w:val="multilevel"/>
    <w:tmpl w:val="650E12D6"/>
    <w:lvl w:ilvl="0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num w:numId="1" w16cid:durableId="727611933">
    <w:abstractNumId w:val="0"/>
  </w:num>
  <w:num w:numId="2" w16cid:durableId="610862811">
    <w:abstractNumId w:val="2"/>
  </w:num>
  <w:num w:numId="3" w16cid:durableId="4187954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Q2MTE0NTAzNTIzNjFS0lEKTi0uzszPAykwrAUABQ4xJiwAAAA="/>
  </w:docVars>
  <w:rsids>
    <w:rsidRoot w:val="00B44D3B"/>
    <w:rsid w:val="00001738"/>
    <w:rsid w:val="00001BB0"/>
    <w:rsid w:val="000050C8"/>
    <w:rsid w:val="00034D08"/>
    <w:rsid w:val="000440BE"/>
    <w:rsid w:val="00051942"/>
    <w:rsid w:val="00052296"/>
    <w:rsid w:val="000679C4"/>
    <w:rsid w:val="0007509F"/>
    <w:rsid w:val="0008114A"/>
    <w:rsid w:val="000813AA"/>
    <w:rsid w:val="000816D8"/>
    <w:rsid w:val="000834AD"/>
    <w:rsid w:val="000865AB"/>
    <w:rsid w:val="00092CCF"/>
    <w:rsid w:val="00095563"/>
    <w:rsid w:val="000A6244"/>
    <w:rsid w:val="000B13B0"/>
    <w:rsid w:val="000B2C5B"/>
    <w:rsid w:val="000C420B"/>
    <w:rsid w:val="000D12C5"/>
    <w:rsid w:val="000D1681"/>
    <w:rsid w:val="000D7A88"/>
    <w:rsid w:val="000D7DF3"/>
    <w:rsid w:val="000E228A"/>
    <w:rsid w:val="000E4408"/>
    <w:rsid w:val="000E503A"/>
    <w:rsid w:val="0010754C"/>
    <w:rsid w:val="00112D8D"/>
    <w:rsid w:val="00113269"/>
    <w:rsid w:val="00122F16"/>
    <w:rsid w:val="001403EA"/>
    <w:rsid w:val="00144E74"/>
    <w:rsid w:val="00145D68"/>
    <w:rsid w:val="0015030A"/>
    <w:rsid w:val="00154CD7"/>
    <w:rsid w:val="00162AED"/>
    <w:rsid w:val="00163200"/>
    <w:rsid w:val="00181D83"/>
    <w:rsid w:val="00183078"/>
    <w:rsid w:val="00186A58"/>
    <w:rsid w:val="001A4999"/>
    <w:rsid w:val="001C1E4D"/>
    <w:rsid w:val="001C208B"/>
    <w:rsid w:val="001C70AB"/>
    <w:rsid w:val="001D1A5B"/>
    <w:rsid w:val="001D4B4A"/>
    <w:rsid w:val="001D5635"/>
    <w:rsid w:val="001E26BD"/>
    <w:rsid w:val="001E7573"/>
    <w:rsid w:val="001F1002"/>
    <w:rsid w:val="002015DC"/>
    <w:rsid w:val="002075E8"/>
    <w:rsid w:val="00212D90"/>
    <w:rsid w:val="00216B4C"/>
    <w:rsid w:val="00221500"/>
    <w:rsid w:val="00230D09"/>
    <w:rsid w:val="00234142"/>
    <w:rsid w:val="00243804"/>
    <w:rsid w:val="00255B71"/>
    <w:rsid w:val="00257E67"/>
    <w:rsid w:val="00261E24"/>
    <w:rsid w:val="00267971"/>
    <w:rsid w:val="00271A1D"/>
    <w:rsid w:val="00277906"/>
    <w:rsid w:val="00286FD0"/>
    <w:rsid w:val="00293BBE"/>
    <w:rsid w:val="002941F9"/>
    <w:rsid w:val="002A3CF6"/>
    <w:rsid w:val="002A729A"/>
    <w:rsid w:val="002B133B"/>
    <w:rsid w:val="002B2372"/>
    <w:rsid w:val="002B4021"/>
    <w:rsid w:val="002B542F"/>
    <w:rsid w:val="002D3876"/>
    <w:rsid w:val="002D47B3"/>
    <w:rsid w:val="002E6190"/>
    <w:rsid w:val="002E6EFD"/>
    <w:rsid w:val="002E7D46"/>
    <w:rsid w:val="0030072C"/>
    <w:rsid w:val="00311879"/>
    <w:rsid w:val="00315955"/>
    <w:rsid w:val="00315FE4"/>
    <w:rsid w:val="003260D5"/>
    <w:rsid w:val="0033307B"/>
    <w:rsid w:val="00340BC0"/>
    <w:rsid w:val="00352EE2"/>
    <w:rsid w:val="00353417"/>
    <w:rsid w:val="00357CD5"/>
    <w:rsid w:val="003624E8"/>
    <w:rsid w:val="00365820"/>
    <w:rsid w:val="00373FF0"/>
    <w:rsid w:val="00374DF7"/>
    <w:rsid w:val="00374F8A"/>
    <w:rsid w:val="00380441"/>
    <w:rsid w:val="003934ED"/>
    <w:rsid w:val="00393858"/>
    <w:rsid w:val="003A254A"/>
    <w:rsid w:val="003B0F7E"/>
    <w:rsid w:val="003B495A"/>
    <w:rsid w:val="003B4BA3"/>
    <w:rsid w:val="003C3702"/>
    <w:rsid w:val="003C4499"/>
    <w:rsid w:val="003C7E3E"/>
    <w:rsid w:val="003D33F2"/>
    <w:rsid w:val="003D4FF7"/>
    <w:rsid w:val="003E6B9B"/>
    <w:rsid w:val="00400672"/>
    <w:rsid w:val="004021D4"/>
    <w:rsid w:val="004033B0"/>
    <w:rsid w:val="00414373"/>
    <w:rsid w:val="00425DFA"/>
    <w:rsid w:val="004271B5"/>
    <w:rsid w:val="00432AF4"/>
    <w:rsid w:val="004365B4"/>
    <w:rsid w:val="00441E80"/>
    <w:rsid w:val="0044205F"/>
    <w:rsid w:val="0045396D"/>
    <w:rsid w:val="0045702C"/>
    <w:rsid w:val="00467AAB"/>
    <w:rsid w:val="004727D4"/>
    <w:rsid w:val="00477594"/>
    <w:rsid w:val="00482CEF"/>
    <w:rsid w:val="00483FF2"/>
    <w:rsid w:val="004976BC"/>
    <w:rsid w:val="004A1253"/>
    <w:rsid w:val="004A4F73"/>
    <w:rsid w:val="004B03A1"/>
    <w:rsid w:val="004B6589"/>
    <w:rsid w:val="004C7E49"/>
    <w:rsid w:val="004D3597"/>
    <w:rsid w:val="004D5847"/>
    <w:rsid w:val="004E65E3"/>
    <w:rsid w:val="004E7DB5"/>
    <w:rsid w:val="005209A6"/>
    <w:rsid w:val="0054127E"/>
    <w:rsid w:val="005448BD"/>
    <w:rsid w:val="00555B20"/>
    <w:rsid w:val="00561139"/>
    <w:rsid w:val="00587A67"/>
    <w:rsid w:val="00590C6F"/>
    <w:rsid w:val="005935C3"/>
    <w:rsid w:val="00595AE9"/>
    <w:rsid w:val="0059630C"/>
    <w:rsid w:val="005B23E1"/>
    <w:rsid w:val="005B4412"/>
    <w:rsid w:val="005B5DC4"/>
    <w:rsid w:val="005C34FB"/>
    <w:rsid w:val="005D05ED"/>
    <w:rsid w:val="005D5068"/>
    <w:rsid w:val="005D7ABB"/>
    <w:rsid w:val="005E253C"/>
    <w:rsid w:val="006019BA"/>
    <w:rsid w:val="0060372C"/>
    <w:rsid w:val="00607921"/>
    <w:rsid w:val="00613C87"/>
    <w:rsid w:val="00617817"/>
    <w:rsid w:val="00622B07"/>
    <w:rsid w:val="00627822"/>
    <w:rsid w:val="006315B2"/>
    <w:rsid w:val="00661F22"/>
    <w:rsid w:val="00673970"/>
    <w:rsid w:val="00674A8E"/>
    <w:rsid w:val="00690E87"/>
    <w:rsid w:val="006A1037"/>
    <w:rsid w:val="006A2879"/>
    <w:rsid w:val="006C5DE2"/>
    <w:rsid w:val="006D1B3E"/>
    <w:rsid w:val="006E51D5"/>
    <w:rsid w:val="006E6BE5"/>
    <w:rsid w:val="006F2654"/>
    <w:rsid w:val="006F3188"/>
    <w:rsid w:val="006F5D6A"/>
    <w:rsid w:val="00702A8B"/>
    <w:rsid w:val="00706124"/>
    <w:rsid w:val="00707891"/>
    <w:rsid w:val="00715897"/>
    <w:rsid w:val="007160E6"/>
    <w:rsid w:val="00717619"/>
    <w:rsid w:val="00724E04"/>
    <w:rsid w:val="00725205"/>
    <w:rsid w:val="0072797C"/>
    <w:rsid w:val="007358E2"/>
    <w:rsid w:val="00735F9D"/>
    <w:rsid w:val="007439AC"/>
    <w:rsid w:val="00743A8C"/>
    <w:rsid w:val="0074573E"/>
    <w:rsid w:val="007503F1"/>
    <w:rsid w:val="0075370C"/>
    <w:rsid w:val="00757ED7"/>
    <w:rsid w:val="00760690"/>
    <w:rsid w:val="0076092A"/>
    <w:rsid w:val="00763FDA"/>
    <w:rsid w:val="00772B31"/>
    <w:rsid w:val="00772C08"/>
    <w:rsid w:val="007853B5"/>
    <w:rsid w:val="00786424"/>
    <w:rsid w:val="007901E9"/>
    <w:rsid w:val="00791337"/>
    <w:rsid w:val="00796A57"/>
    <w:rsid w:val="007971B8"/>
    <w:rsid w:val="007A0E44"/>
    <w:rsid w:val="007A3936"/>
    <w:rsid w:val="007A6AD1"/>
    <w:rsid w:val="007B1F5C"/>
    <w:rsid w:val="007B3AD3"/>
    <w:rsid w:val="007B6869"/>
    <w:rsid w:val="007B7509"/>
    <w:rsid w:val="007C7E61"/>
    <w:rsid w:val="007D3E55"/>
    <w:rsid w:val="007E2F3C"/>
    <w:rsid w:val="007E498F"/>
    <w:rsid w:val="007F0725"/>
    <w:rsid w:val="007F3302"/>
    <w:rsid w:val="007F43B5"/>
    <w:rsid w:val="0080651E"/>
    <w:rsid w:val="0081701B"/>
    <w:rsid w:val="00820F41"/>
    <w:rsid w:val="00822591"/>
    <w:rsid w:val="00832C4E"/>
    <w:rsid w:val="008363D5"/>
    <w:rsid w:val="00845E91"/>
    <w:rsid w:val="00846B0A"/>
    <w:rsid w:val="00892761"/>
    <w:rsid w:val="0089355B"/>
    <w:rsid w:val="00894E9F"/>
    <w:rsid w:val="008B0293"/>
    <w:rsid w:val="008B170B"/>
    <w:rsid w:val="008B6243"/>
    <w:rsid w:val="008C071C"/>
    <w:rsid w:val="008C68A0"/>
    <w:rsid w:val="008C692D"/>
    <w:rsid w:val="008D0DE3"/>
    <w:rsid w:val="008E1163"/>
    <w:rsid w:val="008E2AE3"/>
    <w:rsid w:val="008E3CC9"/>
    <w:rsid w:val="008E7194"/>
    <w:rsid w:val="008F0A68"/>
    <w:rsid w:val="008F241D"/>
    <w:rsid w:val="008F4786"/>
    <w:rsid w:val="00902CE1"/>
    <w:rsid w:val="00903D5E"/>
    <w:rsid w:val="00907542"/>
    <w:rsid w:val="00907AD3"/>
    <w:rsid w:val="009157B0"/>
    <w:rsid w:val="00923918"/>
    <w:rsid w:val="009342D1"/>
    <w:rsid w:val="00936A07"/>
    <w:rsid w:val="00940022"/>
    <w:rsid w:val="0094156B"/>
    <w:rsid w:val="00953939"/>
    <w:rsid w:val="00953FC9"/>
    <w:rsid w:val="0095755E"/>
    <w:rsid w:val="009577D3"/>
    <w:rsid w:val="00960910"/>
    <w:rsid w:val="00964020"/>
    <w:rsid w:val="0096655F"/>
    <w:rsid w:val="00967BA0"/>
    <w:rsid w:val="00982E9B"/>
    <w:rsid w:val="009A36F6"/>
    <w:rsid w:val="009A48C1"/>
    <w:rsid w:val="009A4F1E"/>
    <w:rsid w:val="009B5F83"/>
    <w:rsid w:val="009C3255"/>
    <w:rsid w:val="009C3EE2"/>
    <w:rsid w:val="009C77CE"/>
    <w:rsid w:val="009D0C50"/>
    <w:rsid w:val="009D77B4"/>
    <w:rsid w:val="009E23F2"/>
    <w:rsid w:val="009E2975"/>
    <w:rsid w:val="009E2BCC"/>
    <w:rsid w:val="009F4A17"/>
    <w:rsid w:val="009F628B"/>
    <w:rsid w:val="00A03C44"/>
    <w:rsid w:val="00A057E7"/>
    <w:rsid w:val="00A07571"/>
    <w:rsid w:val="00A140AA"/>
    <w:rsid w:val="00A1598E"/>
    <w:rsid w:val="00A2164D"/>
    <w:rsid w:val="00A278E3"/>
    <w:rsid w:val="00A43AD7"/>
    <w:rsid w:val="00A53215"/>
    <w:rsid w:val="00A53839"/>
    <w:rsid w:val="00A55757"/>
    <w:rsid w:val="00A61C8D"/>
    <w:rsid w:val="00A62FBD"/>
    <w:rsid w:val="00A74EDC"/>
    <w:rsid w:val="00A75552"/>
    <w:rsid w:val="00A83FF9"/>
    <w:rsid w:val="00A842CA"/>
    <w:rsid w:val="00A96A53"/>
    <w:rsid w:val="00A97757"/>
    <w:rsid w:val="00AA475F"/>
    <w:rsid w:val="00AA5B39"/>
    <w:rsid w:val="00AA5B71"/>
    <w:rsid w:val="00AB12CF"/>
    <w:rsid w:val="00AB58FD"/>
    <w:rsid w:val="00AB6521"/>
    <w:rsid w:val="00AC011D"/>
    <w:rsid w:val="00AC3510"/>
    <w:rsid w:val="00AF06C2"/>
    <w:rsid w:val="00B000AE"/>
    <w:rsid w:val="00B26946"/>
    <w:rsid w:val="00B31D50"/>
    <w:rsid w:val="00B335DF"/>
    <w:rsid w:val="00B375B7"/>
    <w:rsid w:val="00B40D21"/>
    <w:rsid w:val="00B44D3B"/>
    <w:rsid w:val="00B57AA4"/>
    <w:rsid w:val="00B6688E"/>
    <w:rsid w:val="00B72D41"/>
    <w:rsid w:val="00B7360D"/>
    <w:rsid w:val="00B76222"/>
    <w:rsid w:val="00B77DE7"/>
    <w:rsid w:val="00B86EC2"/>
    <w:rsid w:val="00B87E8B"/>
    <w:rsid w:val="00B93380"/>
    <w:rsid w:val="00B95C54"/>
    <w:rsid w:val="00B964A7"/>
    <w:rsid w:val="00B976FD"/>
    <w:rsid w:val="00BA0290"/>
    <w:rsid w:val="00BA6BC8"/>
    <w:rsid w:val="00BC7E9A"/>
    <w:rsid w:val="00BD2FD6"/>
    <w:rsid w:val="00BE33A1"/>
    <w:rsid w:val="00BE34B4"/>
    <w:rsid w:val="00BE426E"/>
    <w:rsid w:val="00BE5303"/>
    <w:rsid w:val="00BF0A4E"/>
    <w:rsid w:val="00BF4DCE"/>
    <w:rsid w:val="00C00CB1"/>
    <w:rsid w:val="00C035C0"/>
    <w:rsid w:val="00C041E4"/>
    <w:rsid w:val="00C06A73"/>
    <w:rsid w:val="00C15C33"/>
    <w:rsid w:val="00C179E3"/>
    <w:rsid w:val="00C26D1B"/>
    <w:rsid w:val="00C34CCF"/>
    <w:rsid w:val="00C4040B"/>
    <w:rsid w:val="00C436E3"/>
    <w:rsid w:val="00C51CBD"/>
    <w:rsid w:val="00C54FD6"/>
    <w:rsid w:val="00C65744"/>
    <w:rsid w:val="00C74C67"/>
    <w:rsid w:val="00C75F8E"/>
    <w:rsid w:val="00C76576"/>
    <w:rsid w:val="00C92675"/>
    <w:rsid w:val="00C96665"/>
    <w:rsid w:val="00CA455F"/>
    <w:rsid w:val="00CA552E"/>
    <w:rsid w:val="00CA69D1"/>
    <w:rsid w:val="00CB2F0E"/>
    <w:rsid w:val="00CB4475"/>
    <w:rsid w:val="00CB7075"/>
    <w:rsid w:val="00CB729B"/>
    <w:rsid w:val="00CC5062"/>
    <w:rsid w:val="00CD51A1"/>
    <w:rsid w:val="00CD61C9"/>
    <w:rsid w:val="00CD7BA4"/>
    <w:rsid w:val="00CE2937"/>
    <w:rsid w:val="00CE51B4"/>
    <w:rsid w:val="00CF0A4B"/>
    <w:rsid w:val="00CF0BE6"/>
    <w:rsid w:val="00D0022C"/>
    <w:rsid w:val="00D27966"/>
    <w:rsid w:val="00D33AEF"/>
    <w:rsid w:val="00D345DC"/>
    <w:rsid w:val="00D6086F"/>
    <w:rsid w:val="00D62F8B"/>
    <w:rsid w:val="00D65185"/>
    <w:rsid w:val="00D67A41"/>
    <w:rsid w:val="00D70F26"/>
    <w:rsid w:val="00D7486F"/>
    <w:rsid w:val="00D84935"/>
    <w:rsid w:val="00D9161A"/>
    <w:rsid w:val="00D93D8C"/>
    <w:rsid w:val="00DA462D"/>
    <w:rsid w:val="00DA486E"/>
    <w:rsid w:val="00DA4E3B"/>
    <w:rsid w:val="00DB0643"/>
    <w:rsid w:val="00DB15C9"/>
    <w:rsid w:val="00DB7523"/>
    <w:rsid w:val="00DC74B1"/>
    <w:rsid w:val="00DC77A1"/>
    <w:rsid w:val="00DD116B"/>
    <w:rsid w:val="00DE4CC7"/>
    <w:rsid w:val="00DE7264"/>
    <w:rsid w:val="00DF0984"/>
    <w:rsid w:val="00DF10AC"/>
    <w:rsid w:val="00E028CA"/>
    <w:rsid w:val="00E075CD"/>
    <w:rsid w:val="00E12778"/>
    <w:rsid w:val="00E14A80"/>
    <w:rsid w:val="00E169AF"/>
    <w:rsid w:val="00E24E94"/>
    <w:rsid w:val="00E325AA"/>
    <w:rsid w:val="00E402DD"/>
    <w:rsid w:val="00E45424"/>
    <w:rsid w:val="00E45C7B"/>
    <w:rsid w:val="00E52043"/>
    <w:rsid w:val="00E52D3D"/>
    <w:rsid w:val="00E535E2"/>
    <w:rsid w:val="00E6370C"/>
    <w:rsid w:val="00E639C2"/>
    <w:rsid w:val="00E641FE"/>
    <w:rsid w:val="00E6438C"/>
    <w:rsid w:val="00E6468C"/>
    <w:rsid w:val="00E70E0B"/>
    <w:rsid w:val="00E7621B"/>
    <w:rsid w:val="00E76EF3"/>
    <w:rsid w:val="00E80877"/>
    <w:rsid w:val="00E82E63"/>
    <w:rsid w:val="00E91876"/>
    <w:rsid w:val="00E976E7"/>
    <w:rsid w:val="00EA0C31"/>
    <w:rsid w:val="00EA29BF"/>
    <w:rsid w:val="00EC0E48"/>
    <w:rsid w:val="00EC1826"/>
    <w:rsid w:val="00EC22BA"/>
    <w:rsid w:val="00ED1A28"/>
    <w:rsid w:val="00ED3483"/>
    <w:rsid w:val="00ED5F6D"/>
    <w:rsid w:val="00ED7476"/>
    <w:rsid w:val="00EE2395"/>
    <w:rsid w:val="00EE5C50"/>
    <w:rsid w:val="00EF662F"/>
    <w:rsid w:val="00EF68ED"/>
    <w:rsid w:val="00F01021"/>
    <w:rsid w:val="00F0742F"/>
    <w:rsid w:val="00F15399"/>
    <w:rsid w:val="00F25916"/>
    <w:rsid w:val="00F30EF3"/>
    <w:rsid w:val="00F360D2"/>
    <w:rsid w:val="00F36D15"/>
    <w:rsid w:val="00F40BDF"/>
    <w:rsid w:val="00F50890"/>
    <w:rsid w:val="00F57047"/>
    <w:rsid w:val="00F66EEE"/>
    <w:rsid w:val="00F71B71"/>
    <w:rsid w:val="00F73D71"/>
    <w:rsid w:val="00F77BC8"/>
    <w:rsid w:val="00F82B28"/>
    <w:rsid w:val="00F9076E"/>
    <w:rsid w:val="00F94973"/>
    <w:rsid w:val="00FA05D0"/>
    <w:rsid w:val="00FA11B0"/>
    <w:rsid w:val="00FA74A3"/>
    <w:rsid w:val="00FB12C3"/>
    <w:rsid w:val="00FB6575"/>
    <w:rsid w:val="00FB7EA6"/>
    <w:rsid w:val="00FC1783"/>
    <w:rsid w:val="00FC1F11"/>
    <w:rsid w:val="00FD15C4"/>
    <w:rsid w:val="00FD6A43"/>
    <w:rsid w:val="00FE0C33"/>
    <w:rsid w:val="00FE2C14"/>
    <w:rsid w:val="022FC72C"/>
    <w:rsid w:val="045E4583"/>
    <w:rsid w:val="05B7C082"/>
    <w:rsid w:val="0ADFC5F2"/>
    <w:rsid w:val="0F457CB3"/>
    <w:rsid w:val="12DA0B89"/>
    <w:rsid w:val="15427DEB"/>
    <w:rsid w:val="18345D3D"/>
    <w:rsid w:val="1DB8248E"/>
    <w:rsid w:val="27026AAB"/>
    <w:rsid w:val="2816AB0E"/>
    <w:rsid w:val="2B643034"/>
    <w:rsid w:val="2E6CC435"/>
    <w:rsid w:val="31E82CF6"/>
    <w:rsid w:val="3477C04A"/>
    <w:rsid w:val="363F08C8"/>
    <w:rsid w:val="39E329B0"/>
    <w:rsid w:val="3B3A0C66"/>
    <w:rsid w:val="3E71AD28"/>
    <w:rsid w:val="46C01A76"/>
    <w:rsid w:val="4A55182A"/>
    <w:rsid w:val="4CAFD1E5"/>
    <w:rsid w:val="51C75F3A"/>
    <w:rsid w:val="529A0C4A"/>
    <w:rsid w:val="53FBFA70"/>
    <w:rsid w:val="5924D761"/>
    <w:rsid w:val="5AA51E2F"/>
    <w:rsid w:val="5BAA1BF9"/>
    <w:rsid w:val="5E3D1C83"/>
    <w:rsid w:val="5F788F52"/>
    <w:rsid w:val="60CA7F8F"/>
    <w:rsid w:val="624EF4A5"/>
    <w:rsid w:val="64A72DB1"/>
    <w:rsid w:val="64A8F0D1"/>
    <w:rsid w:val="6C2C0254"/>
    <w:rsid w:val="73BA16D1"/>
    <w:rsid w:val="7465F982"/>
    <w:rsid w:val="7D1B38DA"/>
    <w:rsid w:val="7FEC7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99EE9F8-7293-430D-B26E-A9B2A017F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iPriority="99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ko-KR"/>
    </w:rPr>
  </w:style>
  <w:style w:type="paragraph" w:styleId="Heading1">
    <w:name w:val="heading 1"/>
    <w:basedOn w:val="Normal"/>
    <w:qFormat/>
    <w:pPr>
      <w:spacing w:before="100" w:beforeAutospacing="1" w:after="100" w:afterAutospacing="1"/>
      <w:outlineLvl w:val="0"/>
    </w:pPr>
    <w:rPr>
      <w:rFonts w:ascii="Tahoma" w:hAnsi="Tahoma" w:cs="Tahoma"/>
      <w:color w:val="666644"/>
      <w:kern w:val="36"/>
      <w:sz w:val="30"/>
      <w:szCs w:val="30"/>
      <w:lang w:eastAsia="ja-JP" w:bidi="he-IL"/>
    </w:rPr>
  </w:style>
  <w:style w:type="paragraph" w:styleId="Heading2">
    <w:name w:val="heading 2"/>
    <w:basedOn w:val="Normal"/>
    <w:next w:val="Normal"/>
    <w:link w:val="Heading2Char"/>
    <w:semiHidden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qFormat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qFormat/>
    <w:pPr>
      <w:spacing w:before="100" w:beforeAutospacing="1" w:after="100" w:afterAutospacing="1"/>
    </w:pPr>
    <w:rPr>
      <w:lang w:eastAsia="ja-JP" w:bidi="he-IL"/>
    </w:rPr>
  </w:style>
  <w:style w:type="paragraph" w:styleId="BodyText2">
    <w:name w:val="Body Text 2"/>
    <w:basedOn w:val="Normal"/>
    <w:qFormat/>
    <w:pPr>
      <w:spacing w:before="100" w:beforeAutospacing="1" w:after="100" w:afterAutospacing="1"/>
    </w:pPr>
    <w:rPr>
      <w:lang w:eastAsia="ja-JP" w:bidi="he-IL"/>
    </w:rPr>
  </w:style>
  <w:style w:type="character" w:styleId="CommentReference">
    <w:name w:val="annotation reference"/>
    <w:basedOn w:val="DefaultParagraphFont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qFormat/>
    <w:rPr>
      <w:b/>
      <w:bCs/>
    </w:rPr>
  </w:style>
  <w:style w:type="character" w:styleId="Emphasis">
    <w:name w:val="Emphasis"/>
    <w:basedOn w:val="DefaultParagraphFont"/>
    <w:qFormat/>
    <w:rPr>
      <w:i/>
      <w:iCs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</w:pPr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paragraph" w:styleId="ListNumber">
    <w:name w:val="List Number"/>
    <w:basedOn w:val="Normal"/>
    <w:uiPriority w:val="99"/>
    <w:unhideWhenUsed/>
    <w:pPr>
      <w:numPr>
        <w:numId w:val="1"/>
      </w:numPr>
      <w:tabs>
        <w:tab w:val="clear" w:pos="360"/>
      </w:tabs>
      <w:spacing w:after="200" w:line="276" w:lineRule="auto"/>
      <w:ind w:left="0" w:firstLine="0"/>
      <w:contextualSpacing/>
    </w:pPr>
    <w:rPr>
      <w:rFonts w:asciiTheme="minorHAnsi" w:eastAsiaTheme="minorEastAsia" w:hAnsiTheme="minorHAnsi" w:cstheme="minorBidi"/>
      <w:sz w:val="22"/>
      <w:szCs w:val="22"/>
      <w:lang w:eastAsia="en-US"/>
    </w:rPr>
  </w:style>
  <w:style w:type="paragraph" w:styleId="NormalWeb">
    <w:name w:val="Normal (Web)"/>
    <w:basedOn w:val="Normal"/>
    <w:qFormat/>
    <w:pPr>
      <w:spacing w:before="100" w:beforeAutospacing="1" w:after="100" w:afterAutospacing="1"/>
    </w:pPr>
    <w:rPr>
      <w:lang w:eastAsia="ja-JP" w:bidi="he-IL"/>
    </w:rPr>
  </w:style>
  <w:style w:type="character" w:styleId="Strong">
    <w:name w:val="Strong"/>
    <w:basedOn w:val="DefaultParagraphFont"/>
    <w:qFormat/>
    <w:rPr>
      <w:b/>
      <w:bCs/>
    </w:rPr>
  </w:style>
  <w:style w:type="table" w:styleId="TableGrid">
    <w:name w:val="Table Grid"/>
    <w:basedOn w:val="TableNormal"/>
    <w:uiPriority w:val="5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qFormat/>
    <w:pPr>
      <w:spacing w:before="100" w:beforeAutospacing="1" w:after="100" w:afterAutospacing="1"/>
    </w:pPr>
    <w:rPr>
      <w:lang w:eastAsia="ja-JP" w:bidi="he-IL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qFormat/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24"/>
      <w:szCs w:val="24"/>
    </w:rPr>
  </w:style>
  <w:style w:type="character" w:customStyle="1" w:styleId="BalloonTextChar">
    <w:name w:val="Balloon Text Char"/>
    <w:basedOn w:val="DefaultParagraphFont"/>
    <w:link w:val="BalloonText"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color w:val="000000"/>
      <w:sz w:val="24"/>
      <w:szCs w:val="24"/>
      <w:lang w:eastAsia="ja-JP"/>
    </w:rPr>
  </w:style>
  <w:style w:type="character" w:customStyle="1" w:styleId="CommentTextChar">
    <w:name w:val="Comment Text Char"/>
    <w:basedOn w:val="DefaultParagraphFont"/>
    <w:link w:val="CommentText"/>
    <w:semiHidden/>
    <w:qFormat/>
  </w:style>
  <w:style w:type="character" w:customStyle="1" w:styleId="CommentSubjectChar">
    <w:name w:val="Comment Subject Char"/>
    <w:basedOn w:val="CommentTextChar"/>
    <w:link w:val="CommentSubject"/>
    <w:semiHidden/>
    <w:qFormat/>
    <w:rPr>
      <w:b/>
      <w:bCs/>
    </w:rPr>
  </w:style>
  <w:style w:type="character" w:customStyle="1" w:styleId="Heading2Char">
    <w:name w:val="Heading 2 Char"/>
    <w:basedOn w:val="DefaultParagraphFont"/>
    <w:link w:val="Heading2"/>
    <w:semiHidden/>
    <w:qFormat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135</Words>
  <Characters>775</Characters>
  <Application>Microsoft Office Word</Application>
  <DocSecurity>0</DocSecurity>
  <Lines>6</Lines>
  <Paragraphs>1</Paragraphs>
  <ScaleCrop>false</ScaleCrop>
  <Company>2207aaa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“ARC” АЗИЙН СУДАЛГААНЫ ТӨВ</dc:title>
  <dc:creator>User</dc:creator>
  <cp:lastModifiedBy>Bilguun Ganzorig</cp:lastModifiedBy>
  <cp:revision>3</cp:revision>
  <cp:lastPrinted>2025-10-24T07:04:00Z</cp:lastPrinted>
  <dcterms:created xsi:type="dcterms:W3CDTF">2025-11-03T03:39:00Z</dcterms:created>
  <dcterms:modified xsi:type="dcterms:W3CDTF">2025-11-05T06:07:00Z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15E7C5FBEEA1489F914303325A398D6F_13</vt:lpwstr>
  </property>
</Properties>
</file>