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0D25E" w14:textId="7C8B2AF7" w:rsidR="00AA63A5" w:rsidRPr="000153FB" w:rsidRDefault="004D0885" w:rsidP="00AA63A5">
      <w:pPr>
        <w:spacing w:before="0"/>
        <w:jc w:val="center"/>
        <w:rPr>
          <w:rFonts w:cs="Times New Roman"/>
          <w:b/>
          <w:bCs/>
          <w:sz w:val="24"/>
          <w:szCs w:val="24"/>
        </w:rPr>
      </w:pPr>
      <w:r>
        <w:rPr>
          <w:b/>
          <w:bCs/>
          <w:noProof/>
          <w:sz w:val="24"/>
          <w:szCs w:val="24"/>
        </w:rPr>
        <w:drawing>
          <wp:inline distT="0" distB="0" distL="0" distR="0" wp14:anchorId="01FC4FD4" wp14:editId="4A1E427C">
            <wp:extent cx="5760000" cy="1922446"/>
            <wp:effectExtent l="0" t="0" r="0" b="1905"/>
            <wp:docPr id="2028188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BEBA8EAE-BF5A-486C-A8C5-ECC9F3942E4B}">
                          <a14:imgProps xmlns:a14="http://schemas.microsoft.com/office/drawing/2010/main">
                            <a14:imgLayer r:embed="rId8">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5760000" cy="1922446"/>
                    </a:xfrm>
                    <a:prstGeom prst="rect">
                      <a:avLst/>
                    </a:prstGeom>
                    <a:noFill/>
                    <a:ln>
                      <a:noFill/>
                    </a:ln>
                  </pic:spPr>
                </pic:pic>
              </a:graphicData>
            </a:graphic>
          </wp:inline>
        </w:drawing>
      </w:r>
    </w:p>
    <w:p w14:paraId="60B55925" w14:textId="36B09208" w:rsidR="00210D79" w:rsidRPr="00531ECC" w:rsidRDefault="00DF780F" w:rsidP="00436CC6">
      <w:pPr>
        <w:spacing w:before="0"/>
        <w:jc w:val="center"/>
        <w:rPr>
          <w:rFonts w:cs="Times New Roman"/>
          <w:sz w:val="20"/>
          <w:szCs w:val="20"/>
        </w:rPr>
      </w:pPr>
      <w:r w:rsidRPr="00DF780F">
        <w:rPr>
          <w:rFonts w:cs="Times New Roman"/>
          <w:b/>
          <w:bCs/>
          <w:color w:val="0070C0"/>
          <w:sz w:val="24"/>
          <w:szCs w:val="24"/>
        </w:rPr>
        <w:t>“PUBLIC SCIENCE” PODCAST EQUIPMENT</w:t>
      </w:r>
    </w:p>
    <w:p w14:paraId="1FADFA70" w14:textId="77777777" w:rsidR="00436CC6" w:rsidRDefault="00436CC6" w:rsidP="00933C87">
      <w:pPr>
        <w:spacing w:before="0"/>
        <w:jc w:val="both"/>
        <w:rPr>
          <w:rFonts w:cs="Times New Roman"/>
        </w:rPr>
      </w:pPr>
    </w:p>
    <w:p w14:paraId="2B3DA351" w14:textId="451F2598" w:rsidR="00DF780F" w:rsidRPr="00DF780F" w:rsidRDefault="00DD4155" w:rsidP="00DF780F">
      <w:pPr>
        <w:spacing w:before="0"/>
        <w:jc w:val="both"/>
        <w:rPr>
          <w:rFonts w:cs="Times New Roman"/>
        </w:rPr>
      </w:pPr>
      <w:r w:rsidRPr="00DD4155">
        <w:rPr>
          <w:rFonts w:cs="Times New Roman"/>
        </w:rPr>
        <w:t>In order to disseminate scientific knowledge that accumulated at the National University of Mongoli to the public and increase social impact of the university, the National University of Mongolia is making the podcast “Public Science”. The initiative is supported by the project “Developing Micro-Credentials Ecosystems in Ukraine and Mongolia for Competitive and Resilient Green Economies – DOMANI” funded by the European Union’s ERASMUS+ CBHE program, and the following equipment for podcast has been provided to the Digital Professor Studio of the Center for Faculty Development and Learning Support, the National University of Mongolia. These include:</w:t>
      </w:r>
    </w:p>
    <w:p w14:paraId="76AF1E62" w14:textId="38018CB9" w:rsidR="00DF780F" w:rsidRPr="00DF780F" w:rsidRDefault="00DF780F" w:rsidP="00156742">
      <w:pPr>
        <w:pStyle w:val="ListParagraph"/>
        <w:numPr>
          <w:ilvl w:val="0"/>
          <w:numId w:val="16"/>
        </w:numPr>
        <w:spacing w:before="0"/>
        <w:jc w:val="both"/>
        <w:rPr>
          <w:rFonts w:cs="Times New Roman"/>
        </w:rPr>
      </w:pPr>
      <w:r w:rsidRPr="00DF780F">
        <w:rPr>
          <w:rFonts w:cs="Times New Roman"/>
        </w:rPr>
        <w:t>Rode brand podcast microphone and mount, 3 pcs</w:t>
      </w:r>
    </w:p>
    <w:p w14:paraId="372D8C24" w14:textId="10D1E9CB" w:rsidR="00DF780F" w:rsidRPr="00DF780F" w:rsidRDefault="00DF780F" w:rsidP="00156742">
      <w:pPr>
        <w:pStyle w:val="ListParagraph"/>
        <w:numPr>
          <w:ilvl w:val="0"/>
          <w:numId w:val="16"/>
        </w:numPr>
        <w:spacing w:before="0"/>
        <w:jc w:val="both"/>
        <w:rPr>
          <w:rFonts w:cs="Times New Roman"/>
        </w:rPr>
      </w:pPr>
      <w:r w:rsidRPr="00DF780F">
        <w:rPr>
          <w:rFonts w:cs="Times New Roman"/>
        </w:rPr>
        <w:t>Rode brand professional sound mixer, 1 pc</w:t>
      </w:r>
    </w:p>
    <w:p w14:paraId="69660257" w14:textId="65065230" w:rsidR="00DF780F" w:rsidRPr="00DF780F" w:rsidRDefault="00DF780F" w:rsidP="00156742">
      <w:pPr>
        <w:pStyle w:val="ListParagraph"/>
        <w:numPr>
          <w:ilvl w:val="0"/>
          <w:numId w:val="16"/>
        </w:numPr>
        <w:spacing w:before="0"/>
        <w:jc w:val="both"/>
        <w:rPr>
          <w:rFonts w:cs="Times New Roman"/>
        </w:rPr>
      </w:pPr>
      <w:r w:rsidRPr="00DF780F">
        <w:rPr>
          <w:rFonts w:cs="Times New Roman"/>
        </w:rPr>
        <w:t>Sony brand podcast headphones, 3 pcs</w:t>
      </w:r>
    </w:p>
    <w:p w14:paraId="075EC744" w14:textId="185635E1" w:rsidR="00531ECC" w:rsidRPr="00156742" w:rsidRDefault="00DF780F" w:rsidP="00156742">
      <w:pPr>
        <w:pStyle w:val="ListParagraph"/>
        <w:numPr>
          <w:ilvl w:val="0"/>
          <w:numId w:val="16"/>
        </w:numPr>
        <w:spacing w:before="0"/>
        <w:jc w:val="both"/>
        <w:rPr>
          <w:rFonts w:cs="Times New Roman"/>
        </w:rPr>
      </w:pPr>
      <w:r w:rsidRPr="00DF780F">
        <w:rPr>
          <w:rFonts w:cs="Times New Roman"/>
        </w:rPr>
        <w:t>Rode brand wireless microphone, 3 pcs</w:t>
      </w:r>
    </w:p>
    <w:p w14:paraId="66E6DE13" w14:textId="77777777" w:rsidR="00156742" w:rsidRDefault="00156742" w:rsidP="00156742">
      <w:pPr>
        <w:spacing w:before="0"/>
        <w:jc w:val="center"/>
        <w:rPr>
          <w:rFonts w:cs="Times New Roman"/>
        </w:rPr>
      </w:pPr>
      <w:r>
        <w:rPr>
          <w:noProof/>
        </w:rPr>
        <w:drawing>
          <wp:inline distT="0" distB="0" distL="0" distR="0" wp14:anchorId="41E2622F" wp14:editId="21580E03">
            <wp:extent cx="3240000" cy="1824108"/>
            <wp:effectExtent l="0" t="0" r="0" b="5080"/>
            <wp:docPr id="7318077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0000" cy="1824108"/>
                    </a:xfrm>
                    <a:prstGeom prst="rect">
                      <a:avLst/>
                    </a:prstGeom>
                    <a:ln>
                      <a:noFill/>
                    </a:ln>
                    <a:effectLst>
                      <a:softEdge rad="112500"/>
                    </a:effectLst>
                  </pic:spPr>
                </pic:pic>
              </a:graphicData>
            </a:graphic>
          </wp:inline>
        </w:drawing>
      </w:r>
      <w:r>
        <w:rPr>
          <w:noProof/>
        </w:rPr>
        <w:drawing>
          <wp:inline distT="0" distB="0" distL="0" distR="0" wp14:anchorId="5E7A9E47" wp14:editId="644E0D10">
            <wp:extent cx="3240000" cy="1824108"/>
            <wp:effectExtent l="0" t="0" r="0" b="5080"/>
            <wp:docPr id="127086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1824108"/>
                    </a:xfrm>
                    <a:prstGeom prst="rect">
                      <a:avLst/>
                    </a:prstGeom>
                    <a:ln>
                      <a:noFill/>
                    </a:ln>
                    <a:effectLst>
                      <a:softEdge rad="112500"/>
                    </a:effectLst>
                  </pic:spPr>
                </pic:pic>
              </a:graphicData>
            </a:graphic>
          </wp:inline>
        </w:drawing>
      </w:r>
    </w:p>
    <w:p w14:paraId="112D1D5B" w14:textId="77777777" w:rsidR="00156742" w:rsidRDefault="00156742" w:rsidP="00436CC6">
      <w:pPr>
        <w:spacing w:before="0"/>
        <w:jc w:val="both"/>
        <w:rPr>
          <w:rFonts w:cs="Times New Roman"/>
        </w:rPr>
      </w:pPr>
      <w:r>
        <w:rPr>
          <w:rFonts w:cs="Times New Roman"/>
        </w:rPr>
        <w:t>T</w:t>
      </w:r>
      <w:r w:rsidRPr="00DF780F">
        <w:rPr>
          <w:rFonts w:cs="Times New Roman"/>
        </w:rPr>
        <w:t>he Digital Professor Studio</w:t>
      </w:r>
    </w:p>
    <w:p w14:paraId="793DB54E" w14:textId="2C6B9A66" w:rsidR="00156742" w:rsidRDefault="00156742" w:rsidP="00436CC6">
      <w:pPr>
        <w:spacing w:before="0"/>
        <w:jc w:val="both"/>
        <w:rPr>
          <w:rFonts w:cs="Times New Roman"/>
        </w:rPr>
      </w:pPr>
      <w:r>
        <w:rPr>
          <w:rFonts w:cs="Times New Roman"/>
        </w:rPr>
        <w:t>T</w:t>
      </w:r>
      <w:r w:rsidRPr="00DF780F">
        <w:rPr>
          <w:rFonts w:cs="Times New Roman"/>
        </w:rPr>
        <w:t xml:space="preserve">he Center for </w:t>
      </w:r>
      <w:r>
        <w:rPr>
          <w:rFonts w:cs="Times New Roman"/>
        </w:rPr>
        <w:t xml:space="preserve">Faculty </w:t>
      </w:r>
      <w:r w:rsidRPr="00DF780F">
        <w:rPr>
          <w:rFonts w:cs="Times New Roman"/>
        </w:rPr>
        <w:t>Development and Learning Support</w:t>
      </w:r>
    </w:p>
    <w:p w14:paraId="55880A8E" w14:textId="7158316F" w:rsidR="00156742" w:rsidRDefault="00156742" w:rsidP="00436CC6">
      <w:pPr>
        <w:spacing w:before="0"/>
        <w:jc w:val="both"/>
        <w:rPr>
          <w:rFonts w:cs="Times New Roman"/>
          <w:lang w:val="en-US"/>
        </w:rPr>
      </w:pPr>
      <w:r>
        <w:rPr>
          <w:rFonts w:cs="Times New Roman"/>
          <w:lang w:val="en-US"/>
        </w:rPr>
        <w:t>DOMANI-NUM teams</w:t>
      </w:r>
    </w:p>
    <w:p w14:paraId="0492FD69" w14:textId="77777777" w:rsidR="00156742" w:rsidRPr="00156742" w:rsidRDefault="00156742" w:rsidP="00436CC6">
      <w:pPr>
        <w:spacing w:before="0"/>
        <w:jc w:val="both"/>
        <w:rPr>
          <w:lang w:val="en-US"/>
        </w:rPr>
      </w:pPr>
    </w:p>
    <w:p w14:paraId="7BE2916F" w14:textId="095066CC" w:rsidR="00484245" w:rsidRPr="000153FB" w:rsidRDefault="00484245" w:rsidP="00210D79">
      <w:pPr>
        <w:spacing w:before="0"/>
        <w:jc w:val="both"/>
        <w:rPr>
          <w:rFonts w:cs="Times New Roman"/>
          <w:b/>
          <w:bCs/>
        </w:rPr>
      </w:pPr>
      <w:r w:rsidRPr="000153FB">
        <w:rPr>
          <w:rFonts w:cs="Times New Roman"/>
          <w:b/>
          <w:bCs/>
        </w:rPr>
        <w:t xml:space="preserve">More information: </w:t>
      </w:r>
    </w:p>
    <w:p w14:paraId="221CD902" w14:textId="01139F25" w:rsidR="003C0A10" w:rsidRPr="000153FB" w:rsidRDefault="003C0A10" w:rsidP="003C0A10">
      <w:pPr>
        <w:jc w:val="both"/>
      </w:pPr>
      <w:r w:rsidRPr="000153FB">
        <w:t>The project website:</w:t>
      </w:r>
      <w:r w:rsidRPr="000153FB">
        <w:tab/>
      </w:r>
      <w:hyperlink r:id="rId11" w:history="1">
        <w:r w:rsidR="00003A84" w:rsidRPr="000153FB">
          <w:rPr>
            <w:rStyle w:val="Hyperlink"/>
          </w:rPr>
          <w:t>https://domaniproject.eu/</w:t>
        </w:r>
      </w:hyperlink>
      <w:r w:rsidR="00003A84" w:rsidRPr="000153FB">
        <w:t xml:space="preserve"> </w:t>
      </w:r>
      <w:r w:rsidRPr="000153FB">
        <w:t xml:space="preserve">  </w:t>
      </w:r>
    </w:p>
    <w:p w14:paraId="47BDF293" w14:textId="007069BE" w:rsidR="003C0A10" w:rsidRPr="000153FB" w:rsidRDefault="003C0A10" w:rsidP="003C0A10">
      <w:pPr>
        <w:jc w:val="both"/>
      </w:pPr>
      <w:r w:rsidRPr="000153FB">
        <w:t>The</w:t>
      </w:r>
      <w:r w:rsidR="005F5C2E" w:rsidRPr="000153FB">
        <w:t xml:space="preserve"> </w:t>
      </w:r>
      <w:r w:rsidRPr="000153FB">
        <w:t xml:space="preserve">Facebook group: </w:t>
      </w:r>
      <w:r w:rsidRPr="000153FB">
        <w:tab/>
      </w:r>
      <w:hyperlink r:id="rId12" w:history="1">
        <w:r w:rsidR="005F5C2E" w:rsidRPr="000153FB">
          <w:rPr>
            <w:rStyle w:val="Hyperlink"/>
          </w:rPr>
          <w:t>https://www.facebook.com/groups/domani</w:t>
        </w:r>
      </w:hyperlink>
      <w:r w:rsidR="005F5C2E" w:rsidRPr="000153FB">
        <w:t xml:space="preserve"> </w:t>
      </w:r>
    </w:p>
    <w:p w14:paraId="01EDBD9F" w14:textId="268F2057" w:rsidR="005F5C2E" w:rsidRPr="000153FB" w:rsidRDefault="005F5C2E" w:rsidP="003C0A10">
      <w:pPr>
        <w:jc w:val="both"/>
      </w:pPr>
      <w:r w:rsidRPr="000153FB">
        <w:t xml:space="preserve">The YouTube channel: </w:t>
      </w:r>
      <w:r w:rsidRPr="000153FB">
        <w:tab/>
      </w:r>
      <w:hyperlink r:id="rId13" w:history="1">
        <w:r w:rsidR="004C5E8B" w:rsidRPr="0093170B">
          <w:rPr>
            <w:rStyle w:val="Hyperlink"/>
          </w:rPr>
          <w:t>https://www.youtube.com/@DomaniProject</w:t>
        </w:r>
      </w:hyperlink>
      <w:r w:rsidR="004C5E8B">
        <w:t xml:space="preserve"> </w:t>
      </w:r>
    </w:p>
    <w:p w14:paraId="6883EBFB" w14:textId="77777777" w:rsidR="003C0A10" w:rsidRPr="000153FB" w:rsidRDefault="003C0A10" w:rsidP="00210D79">
      <w:pPr>
        <w:spacing w:before="0"/>
        <w:jc w:val="both"/>
        <w:rPr>
          <w:rFonts w:cs="Times New Roman"/>
          <w:b/>
          <w:bCs/>
        </w:rPr>
      </w:pPr>
    </w:p>
    <w:p w14:paraId="7387BB35" w14:textId="2181C53F" w:rsidR="00FE1E75" w:rsidRPr="000153FB" w:rsidRDefault="00FE1E75" w:rsidP="00210D79">
      <w:pPr>
        <w:spacing w:before="0"/>
        <w:jc w:val="both"/>
        <w:rPr>
          <w:rFonts w:cs="Times New Roman"/>
          <w:b/>
          <w:bCs/>
        </w:rPr>
      </w:pPr>
      <w:r w:rsidRPr="000153FB">
        <w:rPr>
          <w:rFonts w:cs="Times New Roman"/>
          <w:b/>
          <w:bCs/>
        </w:rPr>
        <w:t>Report</w:t>
      </w:r>
      <w:r w:rsidR="00C62973" w:rsidRPr="000153FB">
        <w:rPr>
          <w:rFonts w:cs="Times New Roman"/>
          <w:b/>
          <w:bCs/>
        </w:rPr>
        <w:t>ed by</w:t>
      </w:r>
      <w:r w:rsidRPr="000153FB">
        <w:rPr>
          <w:rFonts w:cs="Times New Roman"/>
          <w:b/>
          <w:bCs/>
        </w:rPr>
        <w:t xml:space="preserve">: </w:t>
      </w:r>
    </w:p>
    <w:p w14:paraId="2BF168D8" w14:textId="16106489" w:rsidR="00FE1E75" w:rsidRDefault="009E4278" w:rsidP="00210D79">
      <w:pPr>
        <w:spacing w:before="0"/>
        <w:jc w:val="both"/>
        <w:rPr>
          <w:rFonts w:cs="Times New Roman"/>
          <w:i/>
          <w:iCs/>
        </w:rPr>
      </w:pPr>
      <w:r w:rsidRPr="000153FB">
        <w:rPr>
          <w:rFonts w:cs="Times New Roman"/>
          <w:i/>
          <w:iCs/>
        </w:rPr>
        <w:t>Altansukh Ochir</w:t>
      </w:r>
      <w:r w:rsidR="00441758" w:rsidRPr="000153FB">
        <w:rPr>
          <w:rFonts w:cs="Times New Roman"/>
          <w:i/>
          <w:iCs/>
        </w:rPr>
        <w:t xml:space="preserve">, </w:t>
      </w:r>
      <w:r w:rsidRPr="000153FB">
        <w:rPr>
          <w:rFonts w:cs="Times New Roman"/>
          <w:i/>
          <w:iCs/>
        </w:rPr>
        <w:t xml:space="preserve">National University of Mongolia </w:t>
      </w:r>
    </w:p>
    <w:p w14:paraId="71744954" w14:textId="77777777" w:rsidR="00156742" w:rsidRPr="00156742" w:rsidRDefault="00156742" w:rsidP="00210D79">
      <w:pPr>
        <w:spacing w:before="0"/>
        <w:jc w:val="both"/>
        <w:rPr>
          <w:rFonts w:cs="Times New Roman"/>
        </w:rPr>
      </w:pPr>
    </w:p>
    <w:p w14:paraId="55EAEA48" w14:textId="77777777" w:rsidR="003C0A10" w:rsidRPr="000153FB" w:rsidRDefault="003C0A10" w:rsidP="003C0A10">
      <w:pPr>
        <w:jc w:val="both"/>
        <w:rPr>
          <w:b/>
          <w:bCs/>
          <w:i/>
          <w:sz w:val="20"/>
        </w:rPr>
      </w:pPr>
      <w:r w:rsidRPr="000153FB">
        <w:rPr>
          <w:b/>
          <w:bCs/>
          <w:i/>
          <w:sz w:val="20"/>
        </w:rPr>
        <w:t>Disclaimer</w:t>
      </w:r>
    </w:p>
    <w:p w14:paraId="302AB9ED" w14:textId="5F53C9CB" w:rsidR="003C0A10" w:rsidRPr="000153FB" w:rsidRDefault="004C5E8B" w:rsidP="002127E2">
      <w:pPr>
        <w:spacing w:line="240" w:lineRule="auto"/>
        <w:jc w:val="both"/>
        <w:rPr>
          <w:i/>
          <w:sz w:val="20"/>
        </w:rPr>
      </w:pPr>
      <w:r>
        <w:rPr>
          <w:i/>
          <w:sz w:val="20"/>
        </w:rPr>
        <w:t>Co-f</w:t>
      </w:r>
      <w:r w:rsidR="00390970" w:rsidRPr="000153FB">
        <w:rPr>
          <w:i/>
          <w:sz w:val="20"/>
        </w:rPr>
        <w:t xml:space="preserve">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 </w:t>
      </w:r>
    </w:p>
    <w:p w14:paraId="23783736" w14:textId="7AB45E4F" w:rsidR="003C0A10" w:rsidRPr="000153FB" w:rsidRDefault="00390970" w:rsidP="00531ECC">
      <w:pPr>
        <w:spacing w:line="240" w:lineRule="auto"/>
        <w:jc w:val="both"/>
        <w:rPr>
          <w:rFonts w:cs="Times New Roman"/>
          <w:b/>
          <w:bCs/>
        </w:rPr>
      </w:pPr>
      <w:r w:rsidRPr="000153FB">
        <w:rPr>
          <w:i/>
          <w:sz w:val="20"/>
        </w:rPr>
        <w:t xml:space="preserve">DOMANI </w:t>
      </w:r>
      <w:r w:rsidR="003C0A10" w:rsidRPr="000153FB">
        <w:rPr>
          <w:i/>
          <w:sz w:val="20"/>
        </w:rPr>
        <w:t xml:space="preserve">project has been </w:t>
      </w:r>
      <w:r w:rsidR="004C5E8B">
        <w:rPr>
          <w:i/>
          <w:sz w:val="20"/>
        </w:rPr>
        <w:t>co-</w:t>
      </w:r>
      <w:r w:rsidR="003C0A10" w:rsidRPr="000153FB">
        <w:rPr>
          <w:i/>
          <w:sz w:val="20"/>
        </w:rPr>
        <w:t xml:space="preserve">funded by Erasmus+ CBHE program of the European Union. </w:t>
      </w:r>
    </w:p>
    <w:sectPr w:rsidR="003C0A10" w:rsidRPr="000153FB" w:rsidSect="00003A84">
      <w:pgSz w:w="11906" w:h="16838"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D5CE" w14:textId="77777777" w:rsidR="00D13B12" w:rsidRDefault="00D13B12" w:rsidP="003A7B93">
      <w:pPr>
        <w:spacing w:before="0" w:line="240" w:lineRule="auto"/>
      </w:pPr>
      <w:r>
        <w:separator/>
      </w:r>
    </w:p>
  </w:endnote>
  <w:endnote w:type="continuationSeparator" w:id="0">
    <w:p w14:paraId="37998B0B" w14:textId="77777777" w:rsidR="00D13B12" w:rsidRDefault="00D13B12" w:rsidP="003A7B9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F2CA" w14:textId="77777777" w:rsidR="00D13B12" w:rsidRDefault="00D13B12" w:rsidP="003A7B93">
      <w:pPr>
        <w:spacing w:before="0" w:line="240" w:lineRule="auto"/>
      </w:pPr>
      <w:r>
        <w:separator/>
      </w:r>
    </w:p>
  </w:footnote>
  <w:footnote w:type="continuationSeparator" w:id="0">
    <w:p w14:paraId="6FEF8BB5" w14:textId="77777777" w:rsidR="00D13B12" w:rsidRDefault="00D13B12" w:rsidP="003A7B9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A46"/>
    <w:multiLevelType w:val="hybridMultilevel"/>
    <w:tmpl w:val="8B5E3CD4"/>
    <w:lvl w:ilvl="0" w:tplc="88B27A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14142"/>
    <w:multiLevelType w:val="hybridMultilevel"/>
    <w:tmpl w:val="977E2F80"/>
    <w:lvl w:ilvl="0" w:tplc="A8345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42C9E"/>
    <w:multiLevelType w:val="hybridMultilevel"/>
    <w:tmpl w:val="EBE2FB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DD0BE6"/>
    <w:multiLevelType w:val="hybridMultilevel"/>
    <w:tmpl w:val="66CC17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433BB1"/>
    <w:multiLevelType w:val="hybridMultilevel"/>
    <w:tmpl w:val="59EAC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5C56B0"/>
    <w:multiLevelType w:val="hybridMultilevel"/>
    <w:tmpl w:val="F13405BA"/>
    <w:lvl w:ilvl="0" w:tplc="A8345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62EB6"/>
    <w:multiLevelType w:val="hybridMultilevel"/>
    <w:tmpl w:val="85989E06"/>
    <w:lvl w:ilvl="0" w:tplc="A8345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5649A"/>
    <w:multiLevelType w:val="hybridMultilevel"/>
    <w:tmpl w:val="71FE8E26"/>
    <w:lvl w:ilvl="0" w:tplc="CC1499BA">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747A0"/>
    <w:multiLevelType w:val="hybridMultilevel"/>
    <w:tmpl w:val="198C5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93DE1"/>
    <w:multiLevelType w:val="hybridMultilevel"/>
    <w:tmpl w:val="1E423856"/>
    <w:lvl w:ilvl="0" w:tplc="A8345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B0C59"/>
    <w:multiLevelType w:val="multilevel"/>
    <w:tmpl w:val="117C48D0"/>
    <w:lvl w:ilvl="0">
      <w:start w:val="1"/>
      <w:numFmt w:val="decimal"/>
      <w:lvlText w:val="%1."/>
      <w:lvlJc w:val="left"/>
      <w:pPr>
        <w:ind w:left="360" w:hanging="360"/>
      </w:pPr>
      <w:rPr>
        <w:rFonts w:hint="default"/>
        <w:sz w:val="24"/>
        <w:szCs w:val="32"/>
      </w:rPr>
    </w:lvl>
    <w:lvl w:ilvl="1">
      <w:start w:val="1"/>
      <w:numFmt w:val="decimal"/>
      <w:lvlText w:val="%2."/>
      <w:lvlJc w:val="left"/>
      <w:pPr>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14C08A5"/>
    <w:multiLevelType w:val="hybridMultilevel"/>
    <w:tmpl w:val="C76E6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57ACA"/>
    <w:multiLevelType w:val="hybridMultilevel"/>
    <w:tmpl w:val="EB301578"/>
    <w:lvl w:ilvl="0" w:tplc="88B27A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C060EE"/>
    <w:multiLevelType w:val="hybridMultilevel"/>
    <w:tmpl w:val="91A296E0"/>
    <w:lvl w:ilvl="0" w:tplc="B99C3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14271"/>
    <w:multiLevelType w:val="hybridMultilevel"/>
    <w:tmpl w:val="31DC3EC8"/>
    <w:lvl w:ilvl="0" w:tplc="A8345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C85F55"/>
    <w:multiLevelType w:val="hybridMultilevel"/>
    <w:tmpl w:val="F7BA30B8"/>
    <w:lvl w:ilvl="0" w:tplc="A834587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00060017">
    <w:abstractNumId w:val="3"/>
  </w:num>
  <w:num w:numId="2" w16cid:durableId="760762815">
    <w:abstractNumId w:val="0"/>
  </w:num>
  <w:num w:numId="3" w16cid:durableId="27534649">
    <w:abstractNumId w:val="8"/>
  </w:num>
  <w:num w:numId="4" w16cid:durableId="1405299377">
    <w:abstractNumId w:val="2"/>
  </w:num>
  <w:num w:numId="5" w16cid:durableId="1248878777">
    <w:abstractNumId w:val="11"/>
  </w:num>
  <w:num w:numId="6" w16cid:durableId="241186900">
    <w:abstractNumId w:val="4"/>
  </w:num>
  <w:num w:numId="7" w16cid:durableId="251090942">
    <w:abstractNumId w:val="15"/>
  </w:num>
  <w:num w:numId="8" w16cid:durableId="1555777866">
    <w:abstractNumId w:val="10"/>
  </w:num>
  <w:num w:numId="9" w16cid:durableId="597755853">
    <w:abstractNumId w:val="13"/>
  </w:num>
  <w:num w:numId="10" w16cid:durableId="1641299559">
    <w:abstractNumId w:val="7"/>
  </w:num>
  <w:num w:numId="11" w16cid:durableId="2139184036">
    <w:abstractNumId w:val="14"/>
  </w:num>
  <w:num w:numId="12" w16cid:durableId="1034773815">
    <w:abstractNumId w:val="5"/>
  </w:num>
  <w:num w:numId="13" w16cid:durableId="276986154">
    <w:abstractNumId w:val="1"/>
  </w:num>
  <w:num w:numId="14" w16cid:durableId="1738015381">
    <w:abstractNumId w:val="9"/>
  </w:num>
  <w:num w:numId="15" w16cid:durableId="258949485">
    <w:abstractNumId w:val="6"/>
  </w:num>
  <w:num w:numId="16" w16cid:durableId="34161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79"/>
    <w:rsid w:val="00003A84"/>
    <w:rsid w:val="00003C5B"/>
    <w:rsid w:val="000060E6"/>
    <w:rsid w:val="00010C50"/>
    <w:rsid w:val="0001110E"/>
    <w:rsid w:val="00011A60"/>
    <w:rsid w:val="0001272C"/>
    <w:rsid w:val="000153FB"/>
    <w:rsid w:val="00027D1E"/>
    <w:rsid w:val="000328D5"/>
    <w:rsid w:val="000356AE"/>
    <w:rsid w:val="0003736A"/>
    <w:rsid w:val="000373C4"/>
    <w:rsid w:val="00040F83"/>
    <w:rsid w:val="0005166D"/>
    <w:rsid w:val="00061313"/>
    <w:rsid w:val="0006668E"/>
    <w:rsid w:val="000666B9"/>
    <w:rsid w:val="00070CFB"/>
    <w:rsid w:val="00071C5E"/>
    <w:rsid w:val="00074D38"/>
    <w:rsid w:val="00082E80"/>
    <w:rsid w:val="00087796"/>
    <w:rsid w:val="00087949"/>
    <w:rsid w:val="00092D34"/>
    <w:rsid w:val="00094A0C"/>
    <w:rsid w:val="00097630"/>
    <w:rsid w:val="000A5BC7"/>
    <w:rsid w:val="000A638E"/>
    <w:rsid w:val="000A6F09"/>
    <w:rsid w:val="000B1ADA"/>
    <w:rsid w:val="000B1C9C"/>
    <w:rsid w:val="000B4E1F"/>
    <w:rsid w:val="000B5690"/>
    <w:rsid w:val="000B56A4"/>
    <w:rsid w:val="000C2391"/>
    <w:rsid w:val="000C26AE"/>
    <w:rsid w:val="000C6040"/>
    <w:rsid w:val="000D07E5"/>
    <w:rsid w:val="000D4810"/>
    <w:rsid w:val="000E3BB3"/>
    <w:rsid w:val="000F0A11"/>
    <w:rsid w:val="000F2A97"/>
    <w:rsid w:val="000F2D62"/>
    <w:rsid w:val="00100587"/>
    <w:rsid w:val="00104747"/>
    <w:rsid w:val="00104A93"/>
    <w:rsid w:val="00107894"/>
    <w:rsid w:val="00110483"/>
    <w:rsid w:val="00114BE7"/>
    <w:rsid w:val="00122622"/>
    <w:rsid w:val="0012316D"/>
    <w:rsid w:val="0012706A"/>
    <w:rsid w:val="00127C67"/>
    <w:rsid w:val="00135500"/>
    <w:rsid w:val="0014099C"/>
    <w:rsid w:val="00141072"/>
    <w:rsid w:val="00143062"/>
    <w:rsid w:val="00156742"/>
    <w:rsid w:val="00157D29"/>
    <w:rsid w:val="001627CE"/>
    <w:rsid w:val="00165EBB"/>
    <w:rsid w:val="00166DA2"/>
    <w:rsid w:val="00167E5A"/>
    <w:rsid w:val="001720B8"/>
    <w:rsid w:val="001819CB"/>
    <w:rsid w:val="00182749"/>
    <w:rsid w:val="001850C2"/>
    <w:rsid w:val="001943AB"/>
    <w:rsid w:val="001A2BD1"/>
    <w:rsid w:val="001A436B"/>
    <w:rsid w:val="001A5FB0"/>
    <w:rsid w:val="001A7A26"/>
    <w:rsid w:val="001B1B06"/>
    <w:rsid w:val="001C10A3"/>
    <w:rsid w:val="001C17BE"/>
    <w:rsid w:val="001C6FB5"/>
    <w:rsid w:val="001D5447"/>
    <w:rsid w:val="001E2BE4"/>
    <w:rsid w:val="001E420A"/>
    <w:rsid w:val="001E6B56"/>
    <w:rsid w:val="001F027E"/>
    <w:rsid w:val="001F199D"/>
    <w:rsid w:val="001F79D1"/>
    <w:rsid w:val="0020275E"/>
    <w:rsid w:val="00210D79"/>
    <w:rsid w:val="00211CC3"/>
    <w:rsid w:val="002127E2"/>
    <w:rsid w:val="0021597E"/>
    <w:rsid w:val="00221575"/>
    <w:rsid w:val="002220EA"/>
    <w:rsid w:val="0023048C"/>
    <w:rsid w:val="00234588"/>
    <w:rsid w:val="00234B89"/>
    <w:rsid w:val="00242ABA"/>
    <w:rsid w:val="00245B59"/>
    <w:rsid w:val="00250689"/>
    <w:rsid w:val="00251D2A"/>
    <w:rsid w:val="00252A2F"/>
    <w:rsid w:val="002534A1"/>
    <w:rsid w:val="00257C6D"/>
    <w:rsid w:val="00260C8F"/>
    <w:rsid w:val="0026391D"/>
    <w:rsid w:val="00266283"/>
    <w:rsid w:val="00267977"/>
    <w:rsid w:val="00267AB1"/>
    <w:rsid w:val="0027228E"/>
    <w:rsid w:val="0027778D"/>
    <w:rsid w:val="002826FA"/>
    <w:rsid w:val="002838EF"/>
    <w:rsid w:val="0029155D"/>
    <w:rsid w:val="00292C54"/>
    <w:rsid w:val="002941C4"/>
    <w:rsid w:val="00294581"/>
    <w:rsid w:val="00297F72"/>
    <w:rsid w:val="002A2225"/>
    <w:rsid w:val="002C5E23"/>
    <w:rsid w:val="002D4262"/>
    <w:rsid w:val="002D52F8"/>
    <w:rsid w:val="002E6210"/>
    <w:rsid w:val="002F01EA"/>
    <w:rsid w:val="002F428D"/>
    <w:rsid w:val="00300F7D"/>
    <w:rsid w:val="003016D9"/>
    <w:rsid w:val="003159F0"/>
    <w:rsid w:val="00321BCC"/>
    <w:rsid w:val="00325902"/>
    <w:rsid w:val="00330171"/>
    <w:rsid w:val="00332C1C"/>
    <w:rsid w:val="00333FB0"/>
    <w:rsid w:val="003368FB"/>
    <w:rsid w:val="003373E5"/>
    <w:rsid w:val="00343028"/>
    <w:rsid w:val="00344EBA"/>
    <w:rsid w:val="00346318"/>
    <w:rsid w:val="00351BEE"/>
    <w:rsid w:val="00354974"/>
    <w:rsid w:val="00354FCB"/>
    <w:rsid w:val="00356EEB"/>
    <w:rsid w:val="003576B4"/>
    <w:rsid w:val="00382840"/>
    <w:rsid w:val="003832AD"/>
    <w:rsid w:val="00386A41"/>
    <w:rsid w:val="00390970"/>
    <w:rsid w:val="00391300"/>
    <w:rsid w:val="00392FE2"/>
    <w:rsid w:val="003A3CC0"/>
    <w:rsid w:val="003A70BD"/>
    <w:rsid w:val="003A7B93"/>
    <w:rsid w:val="003B4D68"/>
    <w:rsid w:val="003C0387"/>
    <w:rsid w:val="003C0A10"/>
    <w:rsid w:val="003C46C9"/>
    <w:rsid w:val="003D7A10"/>
    <w:rsid w:val="003E21BC"/>
    <w:rsid w:val="003E54CB"/>
    <w:rsid w:val="003E615C"/>
    <w:rsid w:val="003F02AD"/>
    <w:rsid w:val="003F1D39"/>
    <w:rsid w:val="003F231F"/>
    <w:rsid w:val="003F36E9"/>
    <w:rsid w:val="003F58F2"/>
    <w:rsid w:val="003F5E95"/>
    <w:rsid w:val="003F5EAB"/>
    <w:rsid w:val="003F6811"/>
    <w:rsid w:val="003F7A9E"/>
    <w:rsid w:val="00401313"/>
    <w:rsid w:val="00406D89"/>
    <w:rsid w:val="00410E22"/>
    <w:rsid w:val="00411367"/>
    <w:rsid w:val="00412F2D"/>
    <w:rsid w:val="00426A12"/>
    <w:rsid w:val="004334C6"/>
    <w:rsid w:val="00434218"/>
    <w:rsid w:val="00436CC6"/>
    <w:rsid w:val="00437EAE"/>
    <w:rsid w:val="004411DF"/>
    <w:rsid w:val="00441758"/>
    <w:rsid w:val="00443A48"/>
    <w:rsid w:val="00444DC7"/>
    <w:rsid w:val="00450220"/>
    <w:rsid w:val="00460B5F"/>
    <w:rsid w:val="004662B1"/>
    <w:rsid w:val="00473404"/>
    <w:rsid w:val="004743F0"/>
    <w:rsid w:val="00474DBE"/>
    <w:rsid w:val="0047719B"/>
    <w:rsid w:val="00477742"/>
    <w:rsid w:val="004829F9"/>
    <w:rsid w:val="00482EBB"/>
    <w:rsid w:val="00482F84"/>
    <w:rsid w:val="0048341C"/>
    <w:rsid w:val="0048392F"/>
    <w:rsid w:val="00484245"/>
    <w:rsid w:val="00490EF3"/>
    <w:rsid w:val="00492C47"/>
    <w:rsid w:val="0049795C"/>
    <w:rsid w:val="004B397D"/>
    <w:rsid w:val="004B468A"/>
    <w:rsid w:val="004B493A"/>
    <w:rsid w:val="004C0165"/>
    <w:rsid w:val="004C4070"/>
    <w:rsid w:val="004C4146"/>
    <w:rsid w:val="004C4532"/>
    <w:rsid w:val="004C57A6"/>
    <w:rsid w:val="004C5E8B"/>
    <w:rsid w:val="004C6351"/>
    <w:rsid w:val="004D06EA"/>
    <w:rsid w:val="004D0885"/>
    <w:rsid w:val="004D1865"/>
    <w:rsid w:val="004D4FFE"/>
    <w:rsid w:val="004E4D56"/>
    <w:rsid w:val="004F3CBB"/>
    <w:rsid w:val="004F4080"/>
    <w:rsid w:val="00500132"/>
    <w:rsid w:val="0050088B"/>
    <w:rsid w:val="00505043"/>
    <w:rsid w:val="005070FF"/>
    <w:rsid w:val="00516CC6"/>
    <w:rsid w:val="00520108"/>
    <w:rsid w:val="0053040B"/>
    <w:rsid w:val="00531ECC"/>
    <w:rsid w:val="00532C81"/>
    <w:rsid w:val="00541EAF"/>
    <w:rsid w:val="00543377"/>
    <w:rsid w:val="005501B1"/>
    <w:rsid w:val="00554CCB"/>
    <w:rsid w:val="00562CC2"/>
    <w:rsid w:val="00565E1D"/>
    <w:rsid w:val="00570566"/>
    <w:rsid w:val="00580E98"/>
    <w:rsid w:val="0059737F"/>
    <w:rsid w:val="005A1498"/>
    <w:rsid w:val="005B2E2D"/>
    <w:rsid w:val="005B3FB7"/>
    <w:rsid w:val="005B7ABE"/>
    <w:rsid w:val="005C4C64"/>
    <w:rsid w:val="005C4FCA"/>
    <w:rsid w:val="005C74DE"/>
    <w:rsid w:val="005D1E63"/>
    <w:rsid w:val="005D2D5F"/>
    <w:rsid w:val="005E2A50"/>
    <w:rsid w:val="005E597A"/>
    <w:rsid w:val="005F5C2E"/>
    <w:rsid w:val="005F5DA4"/>
    <w:rsid w:val="005F761B"/>
    <w:rsid w:val="006053AF"/>
    <w:rsid w:val="0060655F"/>
    <w:rsid w:val="00613E06"/>
    <w:rsid w:val="006169D6"/>
    <w:rsid w:val="0062055D"/>
    <w:rsid w:val="006246DC"/>
    <w:rsid w:val="00626DA4"/>
    <w:rsid w:val="00634474"/>
    <w:rsid w:val="00635AF0"/>
    <w:rsid w:val="00636D24"/>
    <w:rsid w:val="00637084"/>
    <w:rsid w:val="0064170B"/>
    <w:rsid w:val="00642F90"/>
    <w:rsid w:val="00647E3C"/>
    <w:rsid w:val="00650B5D"/>
    <w:rsid w:val="006548F8"/>
    <w:rsid w:val="0066119C"/>
    <w:rsid w:val="0066237A"/>
    <w:rsid w:val="00670D8D"/>
    <w:rsid w:val="00673F52"/>
    <w:rsid w:val="00677582"/>
    <w:rsid w:val="0068747F"/>
    <w:rsid w:val="00696578"/>
    <w:rsid w:val="006A4A47"/>
    <w:rsid w:val="006A6058"/>
    <w:rsid w:val="006B2635"/>
    <w:rsid w:val="006C398B"/>
    <w:rsid w:val="006D3516"/>
    <w:rsid w:val="006D3925"/>
    <w:rsid w:val="006E1C6D"/>
    <w:rsid w:val="006E1E49"/>
    <w:rsid w:val="006E29B6"/>
    <w:rsid w:val="006E6EF6"/>
    <w:rsid w:val="006F00CF"/>
    <w:rsid w:val="006F6A00"/>
    <w:rsid w:val="007019D8"/>
    <w:rsid w:val="00701D5F"/>
    <w:rsid w:val="0070772D"/>
    <w:rsid w:val="00710516"/>
    <w:rsid w:val="00722BE2"/>
    <w:rsid w:val="00724932"/>
    <w:rsid w:val="00727154"/>
    <w:rsid w:val="00730D0C"/>
    <w:rsid w:val="00734E02"/>
    <w:rsid w:val="00736B2F"/>
    <w:rsid w:val="00742297"/>
    <w:rsid w:val="0074527B"/>
    <w:rsid w:val="00747300"/>
    <w:rsid w:val="007478E3"/>
    <w:rsid w:val="007522F4"/>
    <w:rsid w:val="00752F34"/>
    <w:rsid w:val="007557A9"/>
    <w:rsid w:val="00761DD4"/>
    <w:rsid w:val="007663F4"/>
    <w:rsid w:val="00772FD5"/>
    <w:rsid w:val="00782185"/>
    <w:rsid w:val="0078279C"/>
    <w:rsid w:val="0078435C"/>
    <w:rsid w:val="00785972"/>
    <w:rsid w:val="00787E69"/>
    <w:rsid w:val="00792082"/>
    <w:rsid w:val="00793E39"/>
    <w:rsid w:val="00796261"/>
    <w:rsid w:val="00796A92"/>
    <w:rsid w:val="007A5E17"/>
    <w:rsid w:val="007B0DDC"/>
    <w:rsid w:val="007B2541"/>
    <w:rsid w:val="007C1AD0"/>
    <w:rsid w:val="007C2A45"/>
    <w:rsid w:val="007C3C1F"/>
    <w:rsid w:val="007C4421"/>
    <w:rsid w:val="007C6CC9"/>
    <w:rsid w:val="007D1CEE"/>
    <w:rsid w:val="007D2E45"/>
    <w:rsid w:val="007D4D6B"/>
    <w:rsid w:val="007D7CF2"/>
    <w:rsid w:val="007E5F35"/>
    <w:rsid w:val="007E7CC8"/>
    <w:rsid w:val="007F186C"/>
    <w:rsid w:val="007F70BD"/>
    <w:rsid w:val="00817E3A"/>
    <w:rsid w:val="008234C6"/>
    <w:rsid w:val="00830171"/>
    <w:rsid w:val="0083179C"/>
    <w:rsid w:val="00833F5A"/>
    <w:rsid w:val="008348E6"/>
    <w:rsid w:val="00843AE8"/>
    <w:rsid w:val="00843BAC"/>
    <w:rsid w:val="008540CB"/>
    <w:rsid w:val="0085590F"/>
    <w:rsid w:val="00866636"/>
    <w:rsid w:val="008815CC"/>
    <w:rsid w:val="00884C5E"/>
    <w:rsid w:val="00885C25"/>
    <w:rsid w:val="0088780F"/>
    <w:rsid w:val="00890FBC"/>
    <w:rsid w:val="008948F5"/>
    <w:rsid w:val="008A15E2"/>
    <w:rsid w:val="008A5612"/>
    <w:rsid w:val="008A7870"/>
    <w:rsid w:val="008B2FC2"/>
    <w:rsid w:val="008B787E"/>
    <w:rsid w:val="008C0CE3"/>
    <w:rsid w:val="008C11DA"/>
    <w:rsid w:val="008C1491"/>
    <w:rsid w:val="008C5200"/>
    <w:rsid w:val="008C5515"/>
    <w:rsid w:val="008D0A23"/>
    <w:rsid w:val="008D0ED4"/>
    <w:rsid w:val="008E1E7B"/>
    <w:rsid w:val="008E478C"/>
    <w:rsid w:val="008E5FF4"/>
    <w:rsid w:val="008F0FCD"/>
    <w:rsid w:val="008F4A28"/>
    <w:rsid w:val="008F5E1F"/>
    <w:rsid w:val="00902D64"/>
    <w:rsid w:val="00903462"/>
    <w:rsid w:val="00926405"/>
    <w:rsid w:val="009333E6"/>
    <w:rsid w:val="00933619"/>
    <w:rsid w:val="00933BD0"/>
    <w:rsid w:val="00933C87"/>
    <w:rsid w:val="0093665F"/>
    <w:rsid w:val="00941E57"/>
    <w:rsid w:val="00941ED3"/>
    <w:rsid w:val="00951E1A"/>
    <w:rsid w:val="00965926"/>
    <w:rsid w:val="00966ECA"/>
    <w:rsid w:val="00974E6A"/>
    <w:rsid w:val="00977696"/>
    <w:rsid w:val="00981ECD"/>
    <w:rsid w:val="009841A8"/>
    <w:rsid w:val="009862B1"/>
    <w:rsid w:val="00993A83"/>
    <w:rsid w:val="00997889"/>
    <w:rsid w:val="009B4419"/>
    <w:rsid w:val="009C26AA"/>
    <w:rsid w:val="009C384E"/>
    <w:rsid w:val="009D21D6"/>
    <w:rsid w:val="009D377B"/>
    <w:rsid w:val="009D3825"/>
    <w:rsid w:val="009D3D6E"/>
    <w:rsid w:val="009D401E"/>
    <w:rsid w:val="009D51DA"/>
    <w:rsid w:val="009E070B"/>
    <w:rsid w:val="009E38CA"/>
    <w:rsid w:val="009E4278"/>
    <w:rsid w:val="009F0605"/>
    <w:rsid w:val="00A10944"/>
    <w:rsid w:val="00A11295"/>
    <w:rsid w:val="00A13B87"/>
    <w:rsid w:val="00A176E4"/>
    <w:rsid w:val="00A17947"/>
    <w:rsid w:val="00A21E00"/>
    <w:rsid w:val="00A22D35"/>
    <w:rsid w:val="00A246CD"/>
    <w:rsid w:val="00A26D10"/>
    <w:rsid w:val="00A316CC"/>
    <w:rsid w:val="00A32166"/>
    <w:rsid w:val="00A35960"/>
    <w:rsid w:val="00A35DF7"/>
    <w:rsid w:val="00A4205C"/>
    <w:rsid w:val="00A47AC9"/>
    <w:rsid w:val="00A50ADD"/>
    <w:rsid w:val="00A551BB"/>
    <w:rsid w:val="00A5531E"/>
    <w:rsid w:val="00A579F2"/>
    <w:rsid w:val="00A65A73"/>
    <w:rsid w:val="00A75644"/>
    <w:rsid w:val="00A7623B"/>
    <w:rsid w:val="00A90C1C"/>
    <w:rsid w:val="00A9169F"/>
    <w:rsid w:val="00A91913"/>
    <w:rsid w:val="00A941C5"/>
    <w:rsid w:val="00A967BA"/>
    <w:rsid w:val="00AA26A4"/>
    <w:rsid w:val="00AA63A5"/>
    <w:rsid w:val="00AC1FD5"/>
    <w:rsid w:val="00AC24CD"/>
    <w:rsid w:val="00AC4916"/>
    <w:rsid w:val="00AD2FB3"/>
    <w:rsid w:val="00AD482F"/>
    <w:rsid w:val="00AD5C12"/>
    <w:rsid w:val="00AE781B"/>
    <w:rsid w:val="00AF1CA1"/>
    <w:rsid w:val="00AF1F25"/>
    <w:rsid w:val="00B00C33"/>
    <w:rsid w:val="00B04F4E"/>
    <w:rsid w:val="00B0734F"/>
    <w:rsid w:val="00B11CAD"/>
    <w:rsid w:val="00B1498C"/>
    <w:rsid w:val="00B20D12"/>
    <w:rsid w:val="00B219E5"/>
    <w:rsid w:val="00B242AB"/>
    <w:rsid w:val="00B27137"/>
    <w:rsid w:val="00B33260"/>
    <w:rsid w:val="00B337A7"/>
    <w:rsid w:val="00B34BD7"/>
    <w:rsid w:val="00B35BBC"/>
    <w:rsid w:val="00B43FEE"/>
    <w:rsid w:val="00B466B7"/>
    <w:rsid w:val="00B47E83"/>
    <w:rsid w:val="00B52DA2"/>
    <w:rsid w:val="00B66919"/>
    <w:rsid w:val="00B70733"/>
    <w:rsid w:val="00B71A38"/>
    <w:rsid w:val="00B7243A"/>
    <w:rsid w:val="00B80E4C"/>
    <w:rsid w:val="00B81BB2"/>
    <w:rsid w:val="00B86A7A"/>
    <w:rsid w:val="00B92C12"/>
    <w:rsid w:val="00B935C2"/>
    <w:rsid w:val="00B972E8"/>
    <w:rsid w:val="00BA1058"/>
    <w:rsid w:val="00BB5B59"/>
    <w:rsid w:val="00BB78D6"/>
    <w:rsid w:val="00BC14D2"/>
    <w:rsid w:val="00BC1F7F"/>
    <w:rsid w:val="00BC25BF"/>
    <w:rsid w:val="00BC7A03"/>
    <w:rsid w:val="00BD355A"/>
    <w:rsid w:val="00BD3CF5"/>
    <w:rsid w:val="00BD7285"/>
    <w:rsid w:val="00BE3993"/>
    <w:rsid w:val="00BE4C80"/>
    <w:rsid w:val="00BF25A4"/>
    <w:rsid w:val="00BF43D1"/>
    <w:rsid w:val="00BF622B"/>
    <w:rsid w:val="00C03529"/>
    <w:rsid w:val="00C045BA"/>
    <w:rsid w:val="00C06C0B"/>
    <w:rsid w:val="00C131B3"/>
    <w:rsid w:val="00C151A5"/>
    <w:rsid w:val="00C33A54"/>
    <w:rsid w:val="00C4043C"/>
    <w:rsid w:val="00C43120"/>
    <w:rsid w:val="00C5003A"/>
    <w:rsid w:val="00C53EA3"/>
    <w:rsid w:val="00C553E7"/>
    <w:rsid w:val="00C605CC"/>
    <w:rsid w:val="00C60910"/>
    <w:rsid w:val="00C61E55"/>
    <w:rsid w:val="00C62973"/>
    <w:rsid w:val="00C63B0F"/>
    <w:rsid w:val="00C64FD2"/>
    <w:rsid w:val="00C74675"/>
    <w:rsid w:val="00C74A56"/>
    <w:rsid w:val="00C75AAC"/>
    <w:rsid w:val="00C766E3"/>
    <w:rsid w:val="00C77822"/>
    <w:rsid w:val="00C806D9"/>
    <w:rsid w:val="00C80E23"/>
    <w:rsid w:val="00C8367B"/>
    <w:rsid w:val="00C916EC"/>
    <w:rsid w:val="00C92D9B"/>
    <w:rsid w:val="00C96C09"/>
    <w:rsid w:val="00CA0552"/>
    <w:rsid w:val="00CA22AC"/>
    <w:rsid w:val="00CB5AE1"/>
    <w:rsid w:val="00CC1762"/>
    <w:rsid w:val="00CC2FA8"/>
    <w:rsid w:val="00CC307F"/>
    <w:rsid w:val="00CD204C"/>
    <w:rsid w:val="00CE398B"/>
    <w:rsid w:val="00CE4FE9"/>
    <w:rsid w:val="00CE50AF"/>
    <w:rsid w:val="00CE65DE"/>
    <w:rsid w:val="00CE7D58"/>
    <w:rsid w:val="00CF49EF"/>
    <w:rsid w:val="00CF799D"/>
    <w:rsid w:val="00D0630D"/>
    <w:rsid w:val="00D13B12"/>
    <w:rsid w:val="00D15563"/>
    <w:rsid w:val="00D22918"/>
    <w:rsid w:val="00D25786"/>
    <w:rsid w:val="00D47166"/>
    <w:rsid w:val="00D47A0A"/>
    <w:rsid w:val="00D52347"/>
    <w:rsid w:val="00D56F01"/>
    <w:rsid w:val="00D64279"/>
    <w:rsid w:val="00D645D3"/>
    <w:rsid w:val="00D678FC"/>
    <w:rsid w:val="00D70FA7"/>
    <w:rsid w:val="00D962C9"/>
    <w:rsid w:val="00D97DE3"/>
    <w:rsid w:val="00DA2EC7"/>
    <w:rsid w:val="00DB1AC6"/>
    <w:rsid w:val="00DC44A6"/>
    <w:rsid w:val="00DC79AD"/>
    <w:rsid w:val="00DC7E9C"/>
    <w:rsid w:val="00DD0D49"/>
    <w:rsid w:val="00DD384D"/>
    <w:rsid w:val="00DD4155"/>
    <w:rsid w:val="00DD7B0C"/>
    <w:rsid w:val="00DE3CEC"/>
    <w:rsid w:val="00DE7010"/>
    <w:rsid w:val="00DF2D7E"/>
    <w:rsid w:val="00DF591A"/>
    <w:rsid w:val="00DF780F"/>
    <w:rsid w:val="00E01D52"/>
    <w:rsid w:val="00E10E83"/>
    <w:rsid w:val="00E1518D"/>
    <w:rsid w:val="00E1640C"/>
    <w:rsid w:val="00E17284"/>
    <w:rsid w:val="00E21CDF"/>
    <w:rsid w:val="00E2353A"/>
    <w:rsid w:val="00E25DDE"/>
    <w:rsid w:val="00E30399"/>
    <w:rsid w:val="00E31B45"/>
    <w:rsid w:val="00E4089D"/>
    <w:rsid w:val="00E43C5A"/>
    <w:rsid w:val="00E4677A"/>
    <w:rsid w:val="00E528B2"/>
    <w:rsid w:val="00E62D1A"/>
    <w:rsid w:val="00E64D15"/>
    <w:rsid w:val="00E73078"/>
    <w:rsid w:val="00E93E3F"/>
    <w:rsid w:val="00E93F86"/>
    <w:rsid w:val="00EA5165"/>
    <w:rsid w:val="00EA5237"/>
    <w:rsid w:val="00EB66CE"/>
    <w:rsid w:val="00EC49CA"/>
    <w:rsid w:val="00ED0273"/>
    <w:rsid w:val="00ED09DB"/>
    <w:rsid w:val="00ED2467"/>
    <w:rsid w:val="00ED30C5"/>
    <w:rsid w:val="00EE2778"/>
    <w:rsid w:val="00EE7106"/>
    <w:rsid w:val="00EF278E"/>
    <w:rsid w:val="00EF50A9"/>
    <w:rsid w:val="00F00B72"/>
    <w:rsid w:val="00F10F33"/>
    <w:rsid w:val="00F24204"/>
    <w:rsid w:val="00F27B69"/>
    <w:rsid w:val="00F3694E"/>
    <w:rsid w:val="00F378BC"/>
    <w:rsid w:val="00F37993"/>
    <w:rsid w:val="00F50D7E"/>
    <w:rsid w:val="00F5376A"/>
    <w:rsid w:val="00F56D38"/>
    <w:rsid w:val="00F61535"/>
    <w:rsid w:val="00F6556B"/>
    <w:rsid w:val="00F656A4"/>
    <w:rsid w:val="00F7186B"/>
    <w:rsid w:val="00F72CDC"/>
    <w:rsid w:val="00F756C1"/>
    <w:rsid w:val="00F82C32"/>
    <w:rsid w:val="00F85BD2"/>
    <w:rsid w:val="00F91731"/>
    <w:rsid w:val="00F94FAC"/>
    <w:rsid w:val="00FA242C"/>
    <w:rsid w:val="00FA25DA"/>
    <w:rsid w:val="00FA3634"/>
    <w:rsid w:val="00FB3FB2"/>
    <w:rsid w:val="00FB6973"/>
    <w:rsid w:val="00FB71C2"/>
    <w:rsid w:val="00FB7D9A"/>
    <w:rsid w:val="00FC06D3"/>
    <w:rsid w:val="00FC1E39"/>
    <w:rsid w:val="00FC3504"/>
    <w:rsid w:val="00FC4FB8"/>
    <w:rsid w:val="00FD23E5"/>
    <w:rsid w:val="00FD5231"/>
    <w:rsid w:val="00FE1E75"/>
    <w:rsid w:val="00FE4426"/>
    <w:rsid w:val="00FE6303"/>
    <w:rsid w:val="00FE7DB3"/>
    <w:rsid w:val="00FF78ED"/>
  </w:rsids>
  <m:mathPr>
    <m:mathFont m:val="Cambria Math"/>
    <m:brkBin m:val="before"/>
    <m:brkBinSub m:val="--"/>
    <m:smallFrac m:val="0"/>
    <m:dispDef/>
    <m:lMargin m:val="0"/>
    <m:rMargin m:val="0"/>
    <m:defJc m:val="centerGroup"/>
    <m:wrapIndent m:val="1440"/>
    <m:intLim m:val="subSup"/>
    <m:naryLim m:val="undOvr"/>
  </m:mathPr>
  <w:themeFontLang w:val="mn-M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9CF2"/>
  <w15:chartTrackingRefBased/>
  <w15:docId w15:val="{671EA4CA-663D-4DE7-82BA-40F39E52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mn-MN" w:eastAsia="en-US" w:bidi="ar-SA"/>
      </w:rPr>
    </w:rPrDefault>
    <w:pPrDefault>
      <w:pPr>
        <w:spacing w:before="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D79"/>
    <w:rPr>
      <w:color w:val="0000FF" w:themeColor="hyperlink"/>
      <w:u w:val="single"/>
    </w:rPr>
  </w:style>
  <w:style w:type="character" w:styleId="UnresolvedMention">
    <w:name w:val="Unresolved Mention"/>
    <w:basedOn w:val="DefaultParagraphFont"/>
    <w:uiPriority w:val="99"/>
    <w:semiHidden/>
    <w:unhideWhenUsed/>
    <w:rsid w:val="00210D79"/>
    <w:rPr>
      <w:color w:val="605E5C"/>
      <w:shd w:val="clear" w:color="auto" w:fill="E1DFDD"/>
    </w:rPr>
  </w:style>
  <w:style w:type="character" w:styleId="FollowedHyperlink">
    <w:name w:val="FollowedHyperlink"/>
    <w:basedOn w:val="DefaultParagraphFont"/>
    <w:uiPriority w:val="99"/>
    <w:semiHidden/>
    <w:unhideWhenUsed/>
    <w:rsid w:val="0029155D"/>
    <w:rPr>
      <w:color w:val="800080" w:themeColor="followedHyperlink"/>
      <w:u w:val="single"/>
    </w:rPr>
  </w:style>
  <w:style w:type="paragraph" w:styleId="ListParagraph">
    <w:name w:val="List Paragraph"/>
    <w:basedOn w:val="Normal"/>
    <w:uiPriority w:val="34"/>
    <w:qFormat/>
    <w:rsid w:val="001F199D"/>
    <w:pPr>
      <w:ind w:left="720"/>
      <w:contextualSpacing/>
    </w:pPr>
  </w:style>
  <w:style w:type="table" w:styleId="TableGrid">
    <w:name w:val="Table Grid"/>
    <w:basedOn w:val="TableNormal"/>
    <w:uiPriority w:val="39"/>
    <w:rsid w:val="003A7B93"/>
    <w:pPr>
      <w:spacing w:before="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7B9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3A7B93"/>
  </w:style>
  <w:style w:type="paragraph" w:styleId="Footer">
    <w:name w:val="footer"/>
    <w:basedOn w:val="Normal"/>
    <w:link w:val="FooterChar"/>
    <w:uiPriority w:val="99"/>
    <w:unhideWhenUsed/>
    <w:rsid w:val="003A7B9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A7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www.youtube.com/@DomaniProjec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cebook.com/groups/doma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maniproject.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1</Pages>
  <Words>231</Words>
  <Characters>1531</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Altansukh Ochir</dc:creator>
  <cp:keywords/>
  <dc:description/>
  <cp:lastModifiedBy>Bilguun Ganzorig</cp:lastModifiedBy>
  <cp:revision>78</cp:revision>
  <dcterms:created xsi:type="dcterms:W3CDTF">2021-03-03T06:51:00Z</dcterms:created>
  <dcterms:modified xsi:type="dcterms:W3CDTF">2026-05-07T01:16:00Z</dcterms:modified>
</cp:coreProperties>
</file>