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2" w:type="dxa"/>
        <w:tblLook w:val="04A0" w:firstRow="1" w:lastRow="0" w:firstColumn="1" w:lastColumn="0" w:noHBand="0" w:noVBand="1"/>
      </w:tblPr>
      <w:tblGrid>
        <w:gridCol w:w="555"/>
        <w:gridCol w:w="7525"/>
        <w:gridCol w:w="850"/>
        <w:gridCol w:w="962"/>
      </w:tblGrid>
      <w:tr w:rsidR="0079760F" w:rsidRPr="0079760F" w14:paraId="11D894A4" w14:textId="77777777" w:rsidTr="00132F31">
        <w:trPr>
          <w:trHeight w:val="78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55B2" w14:textId="77777777" w:rsidR="0079760F" w:rsidRPr="0079760F" w:rsidRDefault="0079760F" w:rsidP="00797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665B5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МУИС-ИЙН НОМЫН САНГИЙН ХТП-4942 т ЭЭЛЖИТ УРСГАЛ ЗАСВАР ХИЙХ АЖЛЫН ТОО ХЭМЖЭЭ</w:t>
            </w:r>
          </w:p>
        </w:tc>
      </w:tr>
      <w:tr w:rsidR="0079760F" w:rsidRPr="0079760F" w14:paraId="2E7EF023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20C9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8441" w14:textId="77777777" w:rsidR="0079760F" w:rsidRPr="0079760F" w:rsidRDefault="0079760F" w:rsidP="0079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8528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3DAD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760F" w:rsidRPr="0079760F" w14:paraId="6CEAAC61" w14:textId="77777777" w:rsidTr="00132F31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43D5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Д/д</w:t>
            </w:r>
          </w:p>
        </w:tc>
        <w:tc>
          <w:tcPr>
            <w:tcW w:w="7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2967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2"/>
                <w:szCs w:val="22"/>
              </w:rPr>
              <w:t>Ажлын</w:t>
            </w:r>
            <w:proofErr w:type="spellEnd"/>
            <w:r w:rsidRPr="0079760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2"/>
                <w:szCs w:val="22"/>
              </w:rPr>
              <w:t>нэр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B41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2"/>
                <w:szCs w:val="22"/>
              </w:rPr>
              <w:t>Нэгж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D99A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2"/>
                <w:szCs w:val="22"/>
              </w:rPr>
              <w:t>Тоо</w:t>
            </w:r>
            <w:proofErr w:type="spellEnd"/>
            <w:r w:rsidRPr="0079760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2"/>
                <w:szCs w:val="22"/>
              </w:rPr>
              <w:t>хэмжээ</w:t>
            </w:r>
            <w:proofErr w:type="spellEnd"/>
          </w:p>
        </w:tc>
      </w:tr>
      <w:tr w:rsidR="0079760F" w:rsidRPr="0079760F" w14:paraId="20AF3476" w14:textId="77777777" w:rsidTr="00132F31">
        <w:trPr>
          <w:trHeight w:val="300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E3F15D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9760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Ерөнхий</w:t>
            </w:r>
            <w:proofErr w:type="spellEnd"/>
            <w:r w:rsidRPr="0079760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760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байдал</w:t>
            </w:r>
            <w:proofErr w:type="spellEnd"/>
          </w:p>
        </w:tc>
      </w:tr>
      <w:tr w:rsidR="0079760F" w:rsidRPr="0079760F" w14:paraId="6269A831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44C5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295C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  <w:lang w:val="ru-RU"/>
              </w:rPr>
              <w:t>Кабелийн тунель, тунелийн тагны байдал шалгах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888F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C37E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79760F" w:rsidRPr="0079760F" w14:paraId="7E2618C6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3D8A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9387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Хамгаалатын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зурвас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гадна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дотор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цэвэрлэгээ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хийх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64F5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C659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79760F" w:rsidRPr="0079760F" w14:paraId="7C8C02E1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58F8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F171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  <w:lang w:val="ru-RU"/>
              </w:rPr>
              <w:t>Хаалганд бичлэг, зориулалтын плакат, хаалганы дотор гадна талыг будах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639B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E5D5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79760F" w:rsidRPr="0079760F" w14:paraId="549E823D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5E29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1E71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Хаалганд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шинээр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цоож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хийх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9CD5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71AC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79760F" w:rsidRPr="0079760F" w14:paraId="7F4517A3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452F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12E9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Дотор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гэрэлтүүлгийн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бүрэн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бүтэн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51A1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7749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79760F" w:rsidRPr="0079760F" w14:paraId="1EBB9B95" w14:textId="77777777" w:rsidTr="00132F31">
        <w:trPr>
          <w:trHeight w:val="300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A8CC8A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Трансформатор</w:t>
            </w:r>
            <w:proofErr w:type="spellEnd"/>
          </w:p>
        </w:tc>
      </w:tr>
      <w:tr w:rsidR="0079760F" w:rsidRPr="0079760F" w14:paraId="1CFE5901" w14:textId="77777777" w:rsidTr="00132F31">
        <w:trPr>
          <w:trHeight w:val="5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679E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FCC9F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Трансформаторын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оруулгын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изляторын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хагарал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бохирдол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нэвт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цохигдсон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эсэхийг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E0C0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22A8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79760F" w:rsidRPr="0079760F" w14:paraId="489FF647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4A43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D072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  <w:lang w:val="ru-RU"/>
              </w:rPr>
              <w:t>Трансформаторын тосны түвшин, их биеийн бохирдол, шүүрэлт шалгах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72AB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C803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79760F" w:rsidRPr="0079760F" w14:paraId="104531BC" w14:textId="77777777" w:rsidTr="00132F31">
        <w:trPr>
          <w:trHeight w:val="5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DDCE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503C7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  <w:lang w:val="ru-RU"/>
              </w:rPr>
              <w:t>Трансформаторын их бие болон өндөр намын голны халалт /температур/, зажем, дуу, чимээ, чичиргээний байдлыг шалгах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97E5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2BA6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79760F" w:rsidRPr="0079760F" w14:paraId="1514EF37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B623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5496F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Их бие, нойлын газардуулгын холболтын байдлыг шалгах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16AB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74F6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79760F" w:rsidRPr="0079760F" w14:paraId="28539918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CF65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63B4B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Трансформаторын хашилт, плакат байгаа эсэхийг шалгах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91C7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377E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79760F" w:rsidRPr="0079760F" w14:paraId="6524DE38" w14:textId="77777777" w:rsidTr="00132F31">
        <w:trPr>
          <w:trHeight w:val="300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24E9AA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0.4кВ </w:t>
            </w:r>
            <w:proofErr w:type="spellStart"/>
            <w:r w:rsidRPr="0079760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хувиарлах</w:t>
            </w:r>
            <w:proofErr w:type="spellEnd"/>
            <w:r w:rsidRPr="0079760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байгууламж</w:t>
            </w:r>
            <w:proofErr w:type="spellEnd"/>
          </w:p>
        </w:tc>
      </w:tr>
      <w:tr w:rsidR="0079760F" w:rsidRPr="0079760F" w14:paraId="6B887794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04C7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187D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Ячейкны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хаалганы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нугас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түгжээ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дугаар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плакат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бичлэг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байгаа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эсэхийг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5737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B0B9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79760F" w:rsidRPr="0079760F" w14:paraId="7596D485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68D1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041A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  <w:lang w:val="ru-RU"/>
              </w:rPr>
              <w:t>Ячейканд ЩО бүхий рубильникийн тохируулга хийх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1BC2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B1CC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79760F" w:rsidRPr="0079760F" w14:paraId="6B7A7005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E45C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6295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Тоноглолын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бүрэн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бүтэн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байдлыг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BAB4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7DA9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79760F" w:rsidRPr="0079760F" w14:paraId="013BD045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4F6D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BD9BF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Рубильникийн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суурийн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хөндийрүүлэг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холболт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халалт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температур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>/-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байдал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435C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0B80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79760F" w:rsidRPr="0079760F" w14:paraId="5D67786C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A555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9C8B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0.4 кВ гал хамгаалагчийн стандарт байдлыг шалгах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5217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3524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72</w:t>
            </w:r>
          </w:p>
        </w:tc>
      </w:tr>
      <w:tr w:rsidR="0079760F" w:rsidRPr="0079760F" w14:paraId="2CE5D2EC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B8F9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1E53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0.4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гал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хамгаалагчийн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губка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суурийн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излятор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самбарын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байдлыг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FEEA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29A7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72</w:t>
            </w:r>
          </w:p>
        </w:tc>
      </w:tr>
      <w:tr w:rsidR="0079760F" w:rsidRPr="0079760F" w14:paraId="0AFC0E9D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66C1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A460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Шин боолт, холбоос, кабель төгсгөвч, автомат, контакторын халалтыг шалгах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BB6F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72E1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79760F" w:rsidRPr="0079760F" w14:paraId="7FB5482C" w14:textId="77777777" w:rsidTr="00132F31">
        <w:trPr>
          <w:trHeight w:val="300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C94DAB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6-10</w:t>
            </w:r>
            <w:proofErr w:type="gramStart"/>
            <w:r w:rsidRPr="0079760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кВ  </w:t>
            </w:r>
            <w:proofErr w:type="spellStart"/>
            <w:r w:rsidRPr="0079760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хувиарлах</w:t>
            </w:r>
            <w:proofErr w:type="spellEnd"/>
            <w:proofErr w:type="gramEnd"/>
            <w:r w:rsidRPr="0079760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байгууламж</w:t>
            </w:r>
            <w:proofErr w:type="spellEnd"/>
          </w:p>
        </w:tc>
      </w:tr>
      <w:tr w:rsidR="0079760F" w:rsidRPr="0079760F" w14:paraId="6A64FD6B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C2E2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5575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Ячейкны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хаалганы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нугас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түгжээ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дугаар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плакат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бичлэг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байгаа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эсэхийг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3EED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C045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79760F" w:rsidRPr="0079760F" w14:paraId="5E1F0129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D05B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0EC6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Тоноглолын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бүрэн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бүтэн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байдлыг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81FE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D2BA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79760F" w:rsidRPr="0079760F" w14:paraId="44F56205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68B2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5698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Изляторын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хагарал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бохирдол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цууралт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нэвчилт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тоогоор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EE91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195A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79760F" w:rsidRPr="0079760F" w14:paraId="64EBEDB7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28DE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9853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Ачаалал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таслагч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хуурай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салгуурын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үндсэн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болон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газардуулгын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хутганы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байдал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9386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60AE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79760F" w:rsidRPr="0079760F" w14:paraId="76DF209D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8515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5D48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Привод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гар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салгуур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хориг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түгжээ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хөндлөн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тягны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байдлыг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6727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0E66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79760F" w:rsidRPr="0079760F" w14:paraId="0D9DBFBB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24C3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4540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6-10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гал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хамгаалагчийн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стандрат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эсэх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губка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хавчаарын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байдлыг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7E1F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24E1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79760F" w:rsidRPr="0079760F" w14:paraId="0CA9B433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2ED7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DA01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6-10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гал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хамгаалагчийн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суурийн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изляторын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хагарал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бохирдолыг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216C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E389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79760F" w:rsidRPr="0079760F" w14:paraId="5568017E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C030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E0CE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Кабелийн төгсгөвч, бирк, халалт / температур/ шалгах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4350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0CEE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79760F" w:rsidRPr="0079760F" w14:paraId="018AEFD9" w14:textId="77777777" w:rsidTr="00132F31">
        <w:trPr>
          <w:trHeight w:val="5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225B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8BFE5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Кабелийн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тусгаарлагчийн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байдал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тосны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гоожилт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үзүүр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искратай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эсэх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газардуулгын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холболтын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байдлыг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8EEE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1908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79760F" w:rsidRPr="0079760F" w14:paraId="74CFB068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0430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93A8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Шинийн боолтон холбоосын бохирдол хагарал, искра шалгах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80C1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3519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79760F" w:rsidRPr="0079760F" w14:paraId="02ED3A53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8C0D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CBBBF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Цэнэг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шавхагчуудын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бохирдол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хагарал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цууралтын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байдлыг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4CE1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19F3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79760F" w:rsidRPr="0079760F" w14:paraId="13310FAB" w14:textId="77777777" w:rsidTr="00132F31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3AB9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0AA5E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Газардуулгын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байгууламжийн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холболтын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бүрэн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бүтэн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байдал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ил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гарсан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эсэхийг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шалгах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BCDA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D5D4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79760F" w:rsidRPr="0079760F" w14:paraId="4BC0CC02" w14:textId="77777777" w:rsidTr="00132F3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CAF1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760F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65C1" w14:textId="77777777" w:rsidR="0079760F" w:rsidRPr="0079760F" w:rsidRDefault="0079760F" w:rsidP="007976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Галын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хор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шинээр</w:t>
            </w:r>
            <w:proofErr w:type="spellEnd"/>
            <w:r w:rsidRPr="007976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60F">
              <w:rPr>
                <w:rFonts w:eastAsia="Times New Roman"/>
                <w:color w:val="000000"/>
                <w:sz w:val="20"/>
                <w:szCs w:val="20"/>
              </w:rPr>
              <w:t>солих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6DA9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ш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D059" w14:textId="77777777" w:rsidR="0079760F" w:rsidRPr="0079760F" w:rsidRDefault="0079760F" w:rsidP="007976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760F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0882EC66" w14:textId="77777777" w:rsidR="0007623B" w:rsidRPr="00817C3F" w:rsidRDefault="0007623B" w:rsidP="00783CE6">
      <w:pPr>
        <w:rPr>
          <w:lang w:val="mn-MN"/>
        </w:rPr>
      </w:pPr>
    </w:p>
    <w:sectPr w:rsidR="0007623B" w:rsidRPr="00817C3F" w:rsidSect="00F66040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4141" w14:textId="77777777" w:rsidR="00E0060C" w:rsidRDefault="00E0060C" w:rsidP="0079760F">
      <w:pPr>
        <w:spacing w:after="0" w:line="240" w:lineRule="auto"/>
      </w:pPr>
      <w:r>
        <w:separator/>
      </w:r>
    </w:p>
  </w:endnote>
  <w:endnote w:type="continuationSeparator" w:id="0">
    <w:p w14:paraId="725813DC" w14:textId="77777777" w:rsidR="00E0060C" w:rsidRDefault="00E0060C" w:rsidP="0079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tonCT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F4C5" w14:textId="77777777" w:rsidR="00E0060C" w:rsidRDefault="00E0060C" w:rsidP="0079760F">
      <w:pPr>
        <w:spacing w:after="0" w:line="240" w:lineRule="auto"/>
      </w:pPr>
      <w:r>
        <w:separator/>
      </w:r>
    </w:p>
  </w:footnote>
  <w:footnote w:type="continuationSeparator" w:id="0">
    <w:p w14:paraId="364E6FEA" w14:textId="77777777" w:rsidR="00E0060C" w:rsidRDefault="00E0060C" w:rsidP="00797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C2C7D42"/>
    <w:lvl w:ilvl="0">
      <w:start w:val="1"/>
      <w:numFmt w:val="upperRoman"/>
      <w:lvlText w:val="БҮЛЭГ 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-732"/>
        </w:tabs>
        <w:ind w:left="1428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</w:lvl>
  </w:abstractNum>
  <w:abstractNum w:abstractNumId="1" w15:restartNumberingAfterBreak="0">
    <w:nsid w:val="23507BDF"/>
    <w:multiLevelType w:val="multilevel"/>
    <w:tmpl w:val="FE6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B747F3"/>
    <w:multiLevelType w:val="hybridMultilevel"/>
    <w:tmpl w:val="0DC6E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D0310F"/>
    <w:multiLevelType w:val="multilevel"/>
    <w:tmpl w:val="7FFE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662979">
    <w:abstractNumId w:val="0"/>
  </w:num>
  <w:num w:numId="2" w16cid:durableId="394545467">
    <w:abstractNumId w:val="0"/>
  </w:num>
  <w:num w:numId="3" w16cid:durableId="1569999988">
    <w:abstractNumId w:val="0"/>
  </w:num>
  <w:num w:numId="4" w16cid:durableId="934753615">
    <w:abstractNumId w:val="0"/>
  </w:num>
  <w:num w:numId="5" w16cid:durableId="2000305101">
    <w:abstractNumId w:val="0"/>
  </w:num>
  <w:num w:numId="6" w16cid:durableId="1923030295">
    <w:abstractNumId w:val="0"/>
  </w:num>
  <w:num w:numId="7" w16cid:durableId="879636332">
    <w:abstractNumId w:val="3"/>
  </w:num>
  <w:num w:numId="8" w16cid:durableId="705108235">
    <w:abstractNumId w:val="2"/>
  </w:num>
  <w:num w:numId="9" w16cid:durableId="202744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75"/>
    <w:rsid w:val="0007623B"/>
    <w:rsid w:val="000862B3"/>
    <w:rsid w:val="00090098"/>
    <w:rsid w:val="000A0075"/>
    <w:rsid w:val="00132F31"/>
    <w:rsid w:val="002B207B"/>
    <w:rsid w:val="003860F7"/>
    <w:rsid w:val="003B7E81"/>
    <w:rsid w:val="003C67AC"/>
    <w:rsid w:val="005F5A68"/>
    <w:rsid w:val="00607DCC"/>
    <w:rsid w:val="00624F9B"/>
    <w:rsid w:val="00626BFC"/>
    <w:rsid w:val="00637BF7"/>
    <w:rsid w:val="006633B0"/>
    <w:rsid w:val="0068104A"/>
    <w:rsid w:val="006B7BD4"/>
    <w:rsid w:val="00783CE6"/>
    <w:rsid w:val="0079760F"/>
    <w:rsid w:val="007B3299"/>
    <w:rsid w:val="007C0DBF"/>
    <w:rsid w:val="007D10B7"/>
    <w:rsid w:val="007D569B"/>
    <w:rsid w:val="00817C3F"/>
    <w:rsid w:val="009B4B2C"/>
    <w:rsid w:val="00A468C5"/>
    <w:rsid w:val="00AC5F53"/>
    <w:rsid w:val="00B07624"/>
    <w:rsid w:val="00B349EB"/>
    <w:rsid w:val="00B57C1F"/>
    <w:rsid w:val="00C1508C"/>
    <w:rsid w:val="00C2339A"/>
    <w:rsid w:val="00E0060C"/>
    <w:rsid w:val="00E10B53"/>
    <w:rsid w:val="00E86A2B"/>
    <w:rsid w:val="00EF29E2"/>
    <w:rsid w:val="00F258F5"/>
    <w:rsid w:val="00F66040"/>
    <w:rsid w:val="00F8514D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505D"/>
  <w15:chartTrackingRefBased/>
  <w15:docId w15:val="{5ABF9417-4E0B-4B1C-B2B9-33C11ADB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F53"/>
  </w:style>
  <w:style w:type="paragraph" w:styleId="Heading1">
    <w:name w:val="heading 1"/>
    <w:basedOn w:val="Normal"/>
    <w:next w:val="Normal"/>
    <w:link w:val="Heading1Char"/>
    <w:qFormat/>
    <w:rsid w:val="00AC5F53"/>
    <w:pPr>
      <w:keepNext/>
      <w:keepLines/>
      <w:spacing w:after="0" w:line="276" w:lineRule="auto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F53"/>
    <w:pPr>
      <w:keepNext/>
      <w:keepLines/>
      <w:spacing w:after="120" w:line="240" w:lineRule="auto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F53"/>
    <w:pPr>
      <w:keepNext/>
      <w:keepLines/>
      <w:spacing w:before="40" w:after="0" w:line="276" w:lineRule="auto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AC5F53"/>
    <w:pPr>
      <w:keepNext/>
      <w:keepLines/>
      <w:numPr>
        <w:ilvl w:val="3"/>
        <w:numId w:val="6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AC5F5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AC5F5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qFormat/>
    <w:rsid w:val="00AC5F53"/>
    <w:pPr>
      <w:numPr>
        <w:ilvl w:val="6"/>
        <w:numId w:val="6"/>
      </w:numPr>
      <w:spacing w:before="240" w:after="60" w:line="240" w:lineRule="auto"/>
      <w:outlineLvl w:val="6"/>
    </w:pPr>
    <w:rPr>
      <w:rFonts w:eastAsia="Times New Roman" w:cs="Times New Roman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AC5F53"/>
    <w:pPr>
      <w:keepNext/>
      <w:numPr>
        <w:ilvl w:val="7"/>
        <w:numId w:val="6"/>
      </w:numPr>
      <w:spacing w:after="0" w:line="240" w:lineRule="exact"/>
      <w:jc w:val="center"/>
      <w:outlineLvl w:val="7"/>
    </w:pPr>
    <w:rPr>
      <w:rFonts w:ascii="NewtonCTT" w:eastAsia="Times New Roman" w:hAnsi="NewtonCTT" w:cs="Times New Roman"/>
      <w:b/>
      <w:sz w:val="21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AC5F5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AC5F53"/>
    <w:pPr>
      <w:spacing w:after="0" w:line="240" w:lineRule="auto"/>
      <w:ind w:left="720"/>
    </w:pPr>
    <w:rPr>
      <w:rFonts w:ascii="Times New Roman" w:eastAsia="Times New Roman" w:hAnsi="Times New Roman" w:cs="Times New Roman"/>
      <w:szCs w:val="20"/>
    </w:rPr>
  </w:style>
  <w:style w:type="paragraph" w:customStyle="1" w:styleId="SectionHeading">
    <w:name w:val="Section Heading"/>
    <w:basedOn w:val="Normal"/>
    <w:qFormat/>
    <w:rsid w:val="00AC5F53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44"/>
    </w:rPr>
  </w:style>
  <w:style w:type="paragraph" w:customStyle="1" w:styleId="Style2">
    <w:name w:val="Style2"/>
    <w:basedOn w:val="Heading1"/>
    <w:link w:val="Style2Char"/>
    <w:qFormat/>
    <w:rsid w:val="00AC5F53"/>
    <w:pPr>
      <w:spacing w:before="240" w:line="240" w:lineRule="auto"/>
      <w:ind w:left="720" w:hanging="360"/>
    </w:pPr>
    <w:rPr>
      <w:rFonts w:asciiTheme="majorHAnsi" w:hAnsiTheme="majorHAnsi"/>
      <w:b w:val="0"/>
      <w:sz w:val="32"/>
    </w:rPr>
  </w:style>
  <w:style w:type="character" w:customStyle="1" w:styleId="Style2Char">
    <w:name w:val="Style2 Char"/>
    <w:basedOn w:val="DefaultParagraphFont"/>
    <w:link w:val="Style2"/>
    <w:rsid w:val="00AC5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AC5F53"/>
    <w:rPr>
      <w:rFonts w:eastAsiaTheme="majorEastAsia" w:cstheme="majorBidi"/>
      <w:b/>
      <w:color w:val="2F5496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5F53"/>
    <w:rPr>
      <w:rFonts w:eastAsiaTheme="majorEastAsia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5F53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rsid w:val="00AC5F53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rsid w:val="00AC5F53"/>
    <w:rPr>
      <w:rFonts w:asciiTheme="majorHAnsi" w:eastAsiaTheme="majorEastAsia" w:hAnsiTheme="majorHAnsi" w:cstheme="majorBidi"/>
      <w:color w:val="2F5496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rsid w:val="00AC5F53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rsid w:val="00AC5F53"/>
    <w:rPr>
      <w:rFonts w:eastAsia="Times New Roman" w:cs="Times New Roman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AC5F53"/>
    <w:rPr>
      <w:rFonts w:ascii="NewtonCTT" w:eastAsia="Times New Roman" w:hAnsi="NewtonCTT" w:cs="Times New Roman"/>
      <w:b/>
      <w:sz w:val="21"/>
      <w:szCs w:val="20"/>
    </w:rPr>
  </w:style>
  <w:style w:type="character" w:customStyle="1" w:styleId="Heading9Char">
    <w:name w:val="Heading 9 Char"/>
    <w:basedOn w:val="DefaultParagraphFont"/>
    <w:link w:val="Heading9"/>
    <w:rsid w:val="00AC5F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qFormat/>
    <w:rsid w:val="00AC5F53"/>
    <w:pPr>
      <w:spacing w:before="120" w:after="120" w:line="240" w:lineRule="auto"/>
    </w:pPr>
    <w:rPr>
      <w:rFonts w:ascii="Arial Mon" w:eastAsia="Times New Roman" w:hAnsi="Arial Mon" w:cs="Times New Roman"/>
      <w:b/>
      <w:sz w:val="22"/>
      <w:szCs w:val="20"/>
    </w:rPr>
  </w:style>
  <w:style w:type="paragraph" w:styleId="Title">
    <w:name w:val="Title"/>
    <w:basedOn w:val="Normal"/>
    <w:link w:val="TitleChar"/>
    <w:qFormat/>
    <w:rsid w:val="00AC5F53"/>
    <w:pPr>
      <w:spacing w:after="0" w:line="240" w:lineRule="auto"/>
      <w:jc w:val="center"/>
    </w:pPr>
    <w:rPr>
      <w:rFonts w:ascii="Arial Mon" w:eastAsia="Times New Roman" w:hAnsi="Arial Mon" w:cs="Times New Roman"/>
      <w:szCs w:val="20"/>
    </w:rPr>
  </w:style>
  <w:style w:type="character" w:customStyle="1" w:styleId="TitleChar">
    <w:name w:val="Title Char"/>
    <w:basedOn w:val="DefaultParagraphFont"/>
    <w:link w:val="Title"/>
    <w:rsid w:val="00AC5F53"/>
    <w:rPr>
      <w:rFonts w:ascii="Arial Mon" w:eastAsia="Times New Roman" w:hAnsi="Arial Mon" w:cs="Times New Roman"/>
      <w:szCs w:val="20"/>
    </w:rPr>
  </w:style>
  <w:style w:type="paragraph" w:styleId="Subtitle">
    <w:name w:val="Subtitle"/>
    <w:basedOn w:val="Normal"/>
    <w:link w:val="SubtitleChar"/>
    <w:qFormat/>
    <w:rsid w:val="00AC5F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AC5F53"/>
    <w:rPr>
      <w:rFonts w:ascii="Times New Roman" w:eastAsia="Times New Roman" w:hAnsi="Times New Roman" w:cs="Times New Roman"/>
      <w:b/>
      <w:sz w:val="44"/>
      <w:szCs w:val="20"/>
    </w:rPr>
  </w:style>
  <w:style w:type="character" w:styleId="Strong">
    <w:name w:val="Strong"/>
    <w:uiPriority w:val="22"/>
    <w:qFormat/>
    <w:rsid w:val="00AC5F53"/>
    <w:rPr>
      <w:b/>
      <w:bCs/>
    </w:rPr>
  </w:style>
  <w:style w:type="paragraph" w:styleId="NoSpacing">
    <w:name w:val="No Spacing"/>
    <w:uiPriority w:val="1"/>
    <w:qFormat/>
    <w:rsid w:val="00AC5F53"/>
    <w:pPr>
      <w:spacing w:after="0" w:line="240" w:lineRule="auto"/>
    </w:pPr>
    <w:rPr>
      <w:rFonts w:ascii="Times New Roman" w:hAnsi="Times New Roman" w:cstheme="minorBidi"/>
      <w:szCs w:val="22"/>
    </w:rPr>
  </w:style>
  <w:style w:type="paragraph" w:styleId="ListParagraph">
    <w:name w:val="List Paragraph"/>
    <w:basedOn w:val="Normal"/>
    <w:uiPriority w:val="34"/>
    <w:qFormat/>
    <w:rsid w:val="00AC5F53"/>
    <w:pPr>
      <w:spacing w:after="200" w:line="276" w:lineRule="auto"/>
      <w:ind w:left="720"/>
      <w:contextualSpacing/>
    </w:pPr>
    <w:rPr>
      <w:rFonts w:ascii="Times New Roman" w:hAnsi="Times New Roman" w:cstheme="minorBid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C5F53"/>
    <w:pPr>
      <w:spacing w:before="240" w:line="259" w:lineRule="auto"/>
      <w:outlineLvl w:val="9"/>
    </w:pPr>
    <w:rPr>
      <w:rFonts w:asciiTheme="majorHAnsi" w:hAnsiTheme="majorHAnsi"/>
      <w:b w:val="0"/>
      <w:sz w:val="32"/>
    </w:rPr>
  </w:style>
  <w:style w:type="paragraph" w:styleId="Quote">
    <w:name w:val="Quote"/>
    <w:basedOn w:val="Normal"/>
    <w:next w:val="Normal"/>
    <w:link w:val="QuoteChar"/>
    <w:uiPriority w:val="29"/>
    <w:qFormat/>
    <w:rsid w:val="000A0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0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A00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0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0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D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7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60F"/>
  </w:style>
  <w:style w:type="paragraph" w:styleId="Footer">
    <w:name w:val="footer"/>
    <w:basedOn w:val="Normal"/>
    <w:link w:val="FooterChar"/>
    <w:uiPriority w:val="99"/>
    <w:unhideWhenUsed/>
    <w:rsid w:val="00797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1957</Characters>
  <Application>Microsoft Office Word</Application>
  <DocSecurity>0</DocSecurity>
  <Lines>163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Banzragch Radnaa</dc:creator>
  <cp:keywords/>
  <dc:description/>
  <cp:lastModifiedBy>Bilguun Ganzorig</cp:lastModifiedBy>
  <cp:revision>5</cp:revision>
  <cp:lastPrinted>2025-05-09T07:02:00Z</cp:lastPrinted>
  <dcterms:created xsi:type="dcterms:W3CDTF">2025-08-20T02:09:00Z</dcterms:created>
  <dcterms:modified xsi:type="dcterms:W3CDTF">2026-07-01T04:42:00Z</dcterms:modified>
</cp:coreProperties>
</file>