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2" w:type="dxa"/>
        <w:tblLook w:val="04A0" w:firstRow="1" w:lastRow="0" w:firstColumn="1" w:lastColumn="0" w:noHBand="0" w:noVBand="1"/>
      </w:tblPr>
      <w:tblGrid>
        <w:gridCol w:w="555"/>
        <w:gridCol w:w="7525"/>
        <w:gridCol w:w="850"/>
        <w:gridCol w:w="962"/>
      </w:tblGrid>
      <w:tr w:rsidR="0079760F" w:rsidRPr="0079760F" w14:paraId="11D894A4" w14:textId="77777777" w:rsidTr="00C44388">
        <w:trPr>
          <w:trHeight w:val="78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55B2" w14:textId="77777777" w:rsidR="0079760F" w:rsidRPr="0079760F" w:rsidRDefault="0079760F" w:rsidP="0079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665B5" w14:textId="77777777" w:rsidR="0079760F" w:rsidRPr="0079760F" w:rsidRDefault="0079760F" w:rsidP="00C443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МУИС-ИЙН НОМЫН САНГИЙН ХТП-4942 т ЭЭЛЖИТ УРСГАЛ ЗАСВАР ХИЙХ АЖЛЫН ТОО ХЭМЖЭЭ</w:t>
            </w:r>
          </w:p>
        </w:tc>
      </w:tr>
      <w:tr w:rsidR="0079760F" w:rsidRPr="0079760F" w14:paraId="2E7EF023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20C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8441" w14:textId="77777777" w:rsidR="0079760F" w:rsidRPr="0079760F" w:rsidRDefault="0079760F" w:rsidP="0079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8528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3DAD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760F" w:rsidRPr="0079760F" w14:paraId="6CEAAC61" w14:textId="77777777" w:rsidTr="00C44388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43D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Д/д</w:t>
            </w:r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296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2"/>
                <w:szCs w:val="22"/>
              </w:rPr>
              <w:t>Ажлын</w:t>
            </w:r>
            <w:proofErr w:type="spellEnd"/>
            <w:r w:rsidRPr="0079760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2"/>
                <w:szCs w:val="22"/>
              </w:rPr>
              <w:t>нэр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4B4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2"/>
                <w:szCs w:val="22"/>
              </w:rPr>
              <w:t>Нэгж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D99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2"/>
                <w:szCs w:val="22"/>
              </w:rPr>
              <w:t>Тоо</w:t>
            </w:r>
            <w:proofErr w:type="spellEnd"/>
            <w:r w:rsidRPr="0079760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2"/>
                <w:szCs w:val="22"/>
              </w:rPr>
              <w:t>хэмжээ</w:t>
            </w:r>
            <w:proofErr w:type="spellEnd"/>
          </w:p>
        </w:tc>
      </w:tr>
      <w:tr w:rsidR="0079760F" w:rsidRPr="0079760F" w14:paraId="20AF3476" w14:textId="77777777" w:rsidTr="00C44388">
        <w:trPr>
          <w:trHeight w:val="300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E3F15D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Ерөнхий</w:t>
            </w:r>
            <w:proofErr w:type="spellEnd"/>
            <w:r w:rsidRPr="007976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байдал</w:t>
            </w:r>
            <w:proofErr w:type="spellEnd"/>
          </w:p>
        </w:tc>
      </w:tr>
      <w:tr w:rsidR="0079760F" w:rsidRPr="0079760F" w14:paraId="6269A831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44C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295C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>Кабелийн тунель, тунелийн тагны байдал шалгах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A888F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C37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79760F" w:rsidRPr="0079760F" w14:paraId="7E2618C6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63D8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9387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Хамгаалатын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зурвас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гадна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дотор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цэвэрлэгээ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хийх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64F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C65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79760F" w:rsidRPr="0079760F" w14:paraId="7C8C02E1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58F8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F171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>Хаалганд бичлэг, зориулалтын плакат, хаалганы дотор гадна талыг будах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639B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E5D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79760F" w:rsidRPr="0079760F" w14:paraId="549E823D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5E2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41E71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Хаалганд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шинээр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цоож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хийх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9CD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71AC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79760F" w:rsidRPr="0079760F" w14:paraId="7F4517A3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452F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12E9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Дотор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гэрэлтүүлгийн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бүрэн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бүтэн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051A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774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79760F" w:rsidRPr="0079760F" w14:paraId="1EBB9B95" w14:textId="77777777" w:rsidTr="00C44388">
        <w:trPr>
          <w:trHeight w:val="300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A8CC8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Трансформатор</w:t>
            </w:r>
            <w:proofErr w:type="spellEnd"/>
          </w:p>
        </w:tc>
      </w:tr>
      <w:tr w:rsidR="0079760F" w:rsidRPr="0079760F" w14:paraId="1CFE5901" w14:textId="77777777" w:rsidTr="00C44388">
        <w:trPr>
          <w:trHeight w:val="5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679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FCC9F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Трансформаторын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оруулгын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изляторын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хагарал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бохирдол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нэвт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цохигдсон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эсэхийг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E0C0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22A8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79760F" w:rsidRPr="0079760F" w14:paraId="489FF647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4A43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2D072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>Трансформаторын тосны түвшин, их биеийн бохирдол, шүүрэлт шалгах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72AB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C803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79760F" w:rsidRPr="0079760F" w14:paraId="104531BC" w14:textId="77777777" w:rsidTr="00C44388">
        <w:trPr>
          <w:trHeight w:val="5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DDC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503C7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>Трансформаторын их бие болон өндөр намын голны халалт /температур/, зажем, дуу, чимээ, чичиргээний байдлыг шалгах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97E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2BA6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79760F" w:rsidRPr="0079760F" w14:paraId="1514EF37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B623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5496F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Их бие, нойлын газардуулгын холболтын байдлыг шалгах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16AB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74F6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79760F" w:rsidRPr="0079760F" w14:paraId="28539918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CF6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63B4B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Трансформаторын хашилт, плакат байгаа эсэхийг шалгах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91C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377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79760F" w:rsidRPr="0079760F" w14:paraId="6524DE38" w14:textId="77777777" w:rsidTr="00C44388">
        <w:trPr>
          <w:trHeight w:val="300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24E9A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0.4кВ </w:t>
            </w: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хувиарлах</w:t>
            </w:r>
            <w:proofErr w:type="spellEnd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байгууламж</w:t>
            </w:r>
            <w:proofErr w:type="spellEnd"/>
          </w:p>
        </w:tc>
      </w:tr>
      <w:tr w:rsidR="0079760F" w:rsidRPr="0079760F" w14:paraId="6B887794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4C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A187D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Ячейкны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хаалганы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нугас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түгжээ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дугаар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плакат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бичлэг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байгаа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эсэхийг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573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B0B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79760F" w:rsidRPr="0079760F" w14:paraId="7596D485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068D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041A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>Ячейканд ЩО бүхий рубильникийн тохируулга хийх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1BC2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B1CC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</w:tr>
      <w:tr w:rsidR="0079760F" w:rsidRPr="0079760F" w14:paraId="6B7A7005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E45C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6295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Тоноглолын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бүрэн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бүтэн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BAB4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7DA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</w:tr>
      <w:tr w:rsidR="0079760F" w:rsidRPr="0079760F" w14:paraId="013BD045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4F6D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BD9BF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Рубильникийн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суурийн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хөндийрүүлэг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холболт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халалт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температур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>/-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байдал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D435C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0B80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</w:tr>
      <w:tr w:rsidR="0079760F" w:rsidRPr="0079760F" w14:paraId="5D67786C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1A55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9C8B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0.4 кВ гал хамгаалагчийн стандарт байдлыг шалгах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521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3524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</w:tr>
      <w:tr w:rsidR="0079760F" w:rsidRPr="0079760F" w14:paraId="2CE5D2EC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B8F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C1E53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0.4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кВ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хамгаалагчийн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губка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суурийн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излятор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самбарын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3FEE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29A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</w:tr>
      <w:tr w:rsidR="0079760F" w:rsidRPr="0079760F" w14:paraId="0AFC0E9D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66C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A460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Шин боолт, холбоос, кабель төгсгөвч, автомат, контакторын халалтыг шалгах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BB6F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72E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</w:tr>
      <w:tr w:rsidR="0079760F" w:rsidRPr="0079760F" w14:paraId="7FB5482C" w14:textId="77777777" w:rsidTr="00C44388">
        <w:trPr>
          <w:trHeight w:val="300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C94DAB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6-10</w:t>
            </w:r>
            <w:proofErr w:type="gramStart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кВ  </w:t>
            </w: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хувиарлах</w:t>
            </w:r>
            <w:proofErr w:type="spellEnd"/>
            <w:proofErr w:type="gramEnd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байгууламж</w:t>
            </w:r>
            <w:proofErr w:type="spellEnd"/>
          </w:p>
        </w:tc>
      </w:tr>
      <w:tr w:rsidR="0079760F" w:rsidRPr="0079760F" w14:paraId="6A64FD6B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C2E2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75575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Ячейкны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хаалганы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нугас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түгжээ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дугаар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плакат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бичлэг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байгаа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эсэхийг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3EED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C04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79760F" w:rsidRPr="0079760F" w14:paraId="5E1F0129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D05B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0EC6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Тоноглолын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бүрэн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бүтэн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B81F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D2B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79760F" w:rsidRPr="0079760F" w14:paraId="44F56205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C68B2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5698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Изляторын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хагарал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бохирдол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цууралт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нэвчилт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тоогоор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EE9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195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79760F" w:rsidRPr="0079760F" w14:paraId="64EBEDB7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28D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9853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Ачаалал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таслагч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хуурай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салгуурын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үндсэн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болон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газардуулгын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хутганы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байдал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9386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60A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79760F" w:rsidRPr="0079760F" w14:paraId="76DF209D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8515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5D48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Привод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салгуур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хориг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түгжээ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хөндлөн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тягны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672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0E66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79760F" w:rsidRPr="0079760F" w14:paraId="0D9DBFBB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24C3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64540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6-10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кВ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хамгаалагчийн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стандрат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эсэх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губка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хавчаарын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7E1F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24E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79760F" w:rsidRPr="0079760F" w14:paraId="0CA9B433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2ED7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EDA01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6-10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кВ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хамгаалагчийн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суурийн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изляторын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хагарал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бохирдолыг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216C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E38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79760F" w:rsidRPr="0079760F" w14:paraId="5568017E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C030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E0CE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Кабелийн төгсгөвч, бирк, халалт / температур/ шалгах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4350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0CE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79760F" w:rsidRPr="0079760F" w14:paraId="018AEFD9" w14:textId="77777777" w:rsidTr="00C44388">
        <w:trPr>
          <w:trHeight w:val="5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225B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BFE5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Кабелийн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тусгаарлагчийн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тосны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гоожилт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үзүүр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искратай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эсэх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газардуулгын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холболтын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8EEE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1908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79760F" w:rsidRPr="0079760F" w14:paraId="74CFB068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00430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93A8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Шинийн боолтон холбоосын бохирдол хагарал, искра шалгах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80C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351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79760F" w:rsidRPr="0079760F" w14:paraId="02ED3A53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F8C0D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CBBBF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Цэнэг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шавхагчуудын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бохирдол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хагарал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цууралтын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байдлыг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4CE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19F3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79760F" w:rsidRPr="0079760F" w14:paraId="13310FAB" w14:textId="77777777" w:rsidTr="00C44388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3AB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0AA5E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Газардуулгын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байгууламжийн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холболтын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бүрэн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бүтэн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байдал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ил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гарсан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эсэхийг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шалгах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BCDA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D5D4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79760F" w:rsidRPr="0079760F" w14:paraId="4BC0CC02" w14:textId="77777777" w:rsidTr="00C4438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2CAF1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760F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65C1" w14:textId="77777777" w:rsidR="0079760F" w:rsidRPr="0079760F" w:rsidRDefault="0079760F" w:rsidP="007976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Галын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хор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шинээр</w:t>
            </w:r>
            <w:proofErr w:type="spellEnd"/>
            <w:r w:rsidRPr="0079760F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60F">
              <w:rPr>
                <w:rFonts w:eastAsia="Times New Roman"/>
                <w:color w:val="000000"/>
                <w:sz w:val="20"/>
                <w:szCs w:val="20"/>
              </w:rPr>
              <w:t>солих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6DA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7D059" w14:textId="77777777" w:rsidR="0079760F" w:rsidRPr="0079760F" w:rsidRDefault="0079760F" w:rsidP="0079760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9760F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0882EC66" w14:textId="77777777" w:rsidR="0007623B" w:rsidRPr="00817C3F" w:rsidRDefault="0007623B" w:rsidP="00783CE6">
      <w:pPr>
        <w:rPr>
          <w:lang w:val="mn-MN"/>
        </w:rPr>
      </w:pPr>
    </w:p>
    <w:sectPr w:rsidR="0007623B" w:rsidRPr="00817C3F" w:rsidSect="00F66040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5CA6" w14:textId="77777777" w:rsidR="00527D87" w:rsidRDefault="00527D87" w:rsidP="0079760F">
      <w:pPr>
        <w:spacing w:after="0" w:line="240" w:lineRule="auto"/>
      </w:pPr>
      <w:r>
        <w:separator/>
      </w:r>
    </w:p>
  </w:endnote>
  <w:endnote w:type="continuationSeparator" w:id="0">
    <w:p w14:paraId="26284E68" w14:textId="77777777" w:rsidR="00527D87" w:rsidRDefault="00527D87" w:rsidP="0079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tonCTT">
    <w:altName w:val="Times New Roman"/>
    <w:charset w:val="00"/>
    <w:family w:val="auto"/>
    <w:pitch w:val="variable"/>
    <w:sig w:usb0="00000001" w:usb1="00000000" w:usb2="00000000" w:usb3="00000000" w:csb0="00000011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3EF5" w14:textId="77777777" w:rsidR="00527D87" w:rsidRDefault="00527D87" w:rsidP="0079760F">
      <w:pPr>
        <w:spacing w:after="0" w:line="240" w:lineRule="auto"/>
      </w:pPr>
      <w:r>
        <w:separator/>
      </w:r>
    </w:p>
  </w:footnote>
  <w:footnote w:type="continuationSeparator" w:id="0">
    <w:p w14:paraId="3936823F" w14:textId="77777777" w:rsidR="00527D87" w:rsidRDefault="00527D87" w:rsidP="00797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C2C7D42"/>
    <w:lvl w:ilvl="0">
      <w:start w:val="1"/>
      <w:numFmt w:val="upperRoman"/>
      <w:lvlText w:val="БҮЛЭГ 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-732"/>
        </w:tabs>
        <w:ind w:left="1428" w:hanging="720"/>
      </w:p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</w:lvl>
  </w:abstractNum>
  <w:abstractNum w:abstractNumId="1" w15:restartNumberingAfterBreak="0">
    <w:nsid w:val="23507BDF"/>
    <w:multiLevelType w:val="multilevel"/>
    <w:tmpl w:val="FE60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B747F3"/>
    <w:multiLevelType w:val="hybridMultilevel"/>
    <w:tmpl w:val="0DC6E8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D0310F"/>
    <w:multiLevelType w:val="multilevel"/>
    <w:tmpl w:val="7FFE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662979">
    <w:abstractNumId w:val="0"/>
  </w:num>
  <w:num w:numId="2" w16cid:durableId="394545467">
    <w:abstractNumId w:val="0"/>
  </w:num>
  <w:num w:numId="3" w16cid:durableId="1569999988">
    <w:abstractNumId w:val="0"/>
  </w:num>
  <w:num w:numId="4" w16cid:durableId="934753615">
    <w:abstractNumId w:val="0"/>
  </w:num>
  <w:num w:numId="5" w16cid:durableId="2000305101">
    <w:abstractNumId w:val="0"/>
  </w:num>
  <w:num w:numId="6" w16cid:durableId="1923030295">
    <w:abstractNumId w:val="0"/>
  </w:num>
  <w:num w:numId="7" w16cid:durableId="879636332">
    <w:abstractNumId w:val="3"/>
  </w:num>
  <w:num w:numId="8" w16cid:durableId="705108235">
    <w:abstractNumId w:val="2"/>
  </w:num>
  <w:num w:numId="9" w16cid:durableId="202744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75"/>
    <w:rsid w:val="0007623B"/>
    <w:rsid w:val="000862B3"/>
    <w:rsid w:val="00090098"/>
    <w:rsid w:val="000A0075"/>
    <w:rsid w:val="000A0569"/>
    <w:rsid w:val="000F2EA6"/>
    <w:rsid w:val="002B207B"/>
    <w:rsid w:val="003860F7"/>
    <w:rsid w:val="003B7E81"/>
    <w:rsid w:val="003C67AC"/>
    <w:rsid w:val="0047508B"/>
    <w:rsid w:val="00527D87"/>
    <w:rsid w:val="005F5A68"/>
    <w:rsid w:val="00607DCC"/>
    <w:rsid w:val="00624F9B"/>
    <w:rsid w:val="00626BFC"/>
    <w:rsid w:val="00637BF7"/>
    <w:rsid w:val="006633B0"/>
    <w:rsid w:val="0068104A"/>
    <w:rsid w:val="006B7BD4"/>
    <w:rsid w:val="00783CE6"/>
    <w:rsid w:val="0079760F"/>
    <w:rsid w:val="007C0DBF"/>
    <w:rsid w:val="007D10B7"/>
    <w:rsid w:val="007D569B"/>
    <w:rsid w:val="00817C3F"/>
    <w:rsid w:val="009B4B2C"/>
    <w:rsid w:val="00A468C5"/>
    <w:rsid w:val="00A46F9D"/>
    <w:rsid w:val="00AC5F53"/>
    <w:rsid w:val="00B07624"/>
    <w:rsid w:val="00B349EB"/>
    <w:rsid w:val="00B57C1F"/>
    <w:rsid w:val="00C1508C"/>
    <w:rsid w:val="00C2339A"/>
    <w:rsid w:val="00C44388"/>
    <w:rsid w:val="00E10B53"/>
    <w:rsid w:val="00E86A2B"/>
    <w:rsid w:val="00EF29E2"/>
    <w:rsid w:val="00F258F5"/>
    <w:rsid w:val="00F66040"/>
    <w:rsid w:val="00F8514D"/>
    <w:rsid w:val="00FF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C505D"/>
  <w15:chartTrackingRefBased/>
  <w15:docId w15:val="{5ABF9417-4E0B-4B1C-B2B9-33C11AD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F53"/>
  </w:style>
  <w:style w:type="paragraph" w:styleId="Heading1">
    <w:name w:val="heading 1"/>
    <w:basedOn w:val="Normal"/>
    <w:next w:val="Normal"/>
    <w:link w:val="Heading1Char"/>
    <w:qFormat/>
    <w:rsid w:val="00AC5F53"/>
    <w:pPr>
      <w:keepNext/>
      <w:keepLines/>
      <w:spacing w:after="0" w:line="276" w:lineRule="auto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F53"/>
    <w:pPr>
      <w:keepNext/>
      <w:keepLines/>
      <w:spacing w:after="120" w:line="240" w:lineRule="auto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F53"/>
    <w:pPr>
      <w:keepNext/>
      <w:keepLines/>
      <w:spacing w:before="40" w:after="0" w:line="276" w:lineRule="auto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AC5F53"/>
    <w:pPr>
      <w:keepNext/>
      <w:keepLines/>
      <w:numPr>
        <w:ilvl w:val="3"/>
        <w:numId w:val="6"/>
      </w:numPr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AC5F53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nhideWhenUsed/>
    <w:qFormat/>
    <w:rsid w:val="00AC5F53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qFormat/>
    <w:rsid w:val="00AC5F53"/>
    <w:pPr>
      <w:numPr>
        <w:ilvl w:val="6"/>
        <w:numId w:val="6"/>
      </w:numPr>
      <w:spacing w:before="240" w:after="60" w:line="240" w:lineRule="auto"/>
      <w:outlineLvl w:val="6"/>
    </w:pPr>
    <w:rPr>
      <w:rFonts w:eastAsia="Times New Roman" w:cs="Times New Roman"/>
      <w:sz w:val="22"/>
      <w:szCs w:val="20"/>
    </w:rPr>
  </w:style>
  <w:style w:type="paragraph" w:styleId="Heading8">
    <w:name w:val="heading 8"/>
    <w:basedOn w:val="Normal"/>
    <w:next w:val="Normal"/>
    <w:link w:val="Heading8Char"/>
    <w:qFormat/>
    <w:rsid w:val="00AC5F53"/>
    <w:pPr>
      <w:keepNext/>
      <w:numPr>
        <w:ilvl w:val="7"/>
        <w:numId w:val="6"/>
      </w:numPr>
      <w:spacing w:after="0" w:line="240" w:lineRule="exact"/>
      <w:jc w:val="center"/>
      <w:outlineLvl w:val="7"/>
    </w:pPr>
    <w:rPr>
      <w:rFonts w:ascii="NewtonCTT" w:eastAsia="Times New Roman" w:hAnsi="NewtonCTT" w:cs="Times New Roman"/>
      <w:b/>
      <w:sz w:val="21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C5F53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AC5F53"/>
    <w:pPr>
      <w:spacing w:after="0" w:line="240" w:lineRule="auto"/>
      <w:ind w:left="720"/>
    </w:pPr>
    <w:rPr>
      <w:rFonts w:ascii="Times New Roman" w:eastAsia="Times New Roman" w:hAnsi="Times New Roman" w:cs="Times New Roman"/>
      <w:szCs w:val="20"/>
    </w:rPr>
  </w:style>
  <w:style w:type="paragraph" w:customStyle="1" w:styleId="SectionHeading">
    <w:name w:val="Section Heading"/>
    <w:basedOn w:val="Normal"/>
    <w:qFormat/>
    <w:rsid w:val="00AC5F53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sz w:val="44"/>
    </w:rPr>
  </w:style>
  <w:style w:type="paragraph" w:customStyle="1" w:styleId="Style2">
    <w:name w:val="Style2"/>
    <w:basedOn w:val="Heading1"/>
    <w:link w:val="Style2Char"/>
    <w:qFormat/>
    <w:rsid w:val="00AC5F53"/>
    <w:pPr>
      <w:spacing w:before="240" w:line="240" w:lineRule="auto"/>
      <w:ind w:left="720" w:hanging="360"/>
    </w:pPr>
    <w:rPr>
      <w:rFonts w:asciiTheme="majorHAnsi" w:hAnsiTheme="majorHAnsi"/>
      <w:b w:val="0"/>
      <w:sz w:val="32"/>
    </w:rPr>
  </w:style>
  <w:style w:type="character" w:customStyle="1" w:styleId="Style2Char">
    <w:name w:val="Style2 Char"/>
    <w:basedOn w:val="DefaultParagraphFont"/>
    <w:link w:val="Style2"/>
    <w:rsid w:val="00AC5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AC5F53"/>
    <w:rPr>
      <w:rFonts w:eastAsiaTheme="majorEastAsia" w:cstheme="majorBidi"/>
      <w:b/>
      <w:color w:val="2F5496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5F53"/>
    <w:rPr>
      <w:rFonts w:eastAsiaTheme="majorEastAsia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5F53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rsid w:val="00AC5F53"/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rsid w:val="00AC5F53"/>
    <w:rPr>
      <w:rFonts w:asciiTheme="majorHAnsi" w:eastAsiaTheme="majorEastAsia" w:hAnsiTheme="majorHAnsi" w:cstheme="majorBidi"/>
      <w:color w:val="2F5496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rsid w:val="00AC5F53"/>
    <w:rPr>
      <w:rFonts w:asciiTheme="majorHAnsi" w:eastAsiaTheme="majorEastAsia" w:hAnsiTheme="majorHAnsi" w:cstheme="majorBidi"/>
      <w:color w:val="1F3763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rsid w:val="00AC5F53"/>
    <w:rPr>
      <w:rFonts w:eastAsia="Times New Roman" w:cs="Times New Roman"/>
      <w:sz w:val="22"/>
      <w:szCs w:val="20"/>
    </w:rPr>
  </w:style>
  <w:style w:type="character" w:customStyle="1" w:styleId="Heading8Char">
    <w:name w:val="Heading 8 Char"/>
    <w:basedOn w:val="DefaultParagraphFont"/>
    <w:link w:val="Heading8"/>
    <w:rsid w:val="00AC5F53"/>
    <w:rPr>
      <w:rFonts w:ascii="NewtonCTT" w:eastAsia="Times New Roman" w:hAnsi="NewtonCTT" w:cs="Times New Roman"/>
      <w:b/>
      <w:sz w:val="21"/>
      <w:szCs w:val="20"/>
    </w:rPr>
  </w:style>
  <w:style w:type="character" w:customStyle="1" w:styleId="Heading9Char">
    <w:name w:val="Heading 9 Char"/>
    <w:basedOn w:val="DefaultParagraphFont"/>
    <w:link w:val="Heading9"/>
    <w:rsid w:val="00AC5F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sid w:val="00AC5F53"/>
    <w:pPr>
      <w:spacing w:before="120" w:after="120" w:line="240" w:lineRule="auto"/>
    </w:pPr>
    <w:rPr>
      <w:rFonts w:ascii="Arial Mon" w:eastAsia="Times New Roman" w:hAnsi="Arial Mon" w:cs="Times New Roman"/>
      <w:b/>
      <w:sz w:val="22"/>
      <w:szCs w:val="20"/>
    </w:rPr>
  </w:style>
  <w:style w:type="paragraph" w:styleId="Title">
    <w:name w:val="Title"/>
    <w:basedOn w:val="Normal"/>
    <w:link w:val="TitleChar"/>
    <w:qFormat/>
    <w:rsid w:val="00AC5F53"/>
    <w:pPr>
      <w:spacing w:after="0" w:line="240" w:lineRule="auto"/>
      <w:jc w:val="center"/>
    </w:pPr>
    <w:rPr>
      <w:rFonts w:ascii="Arial Mon" w:eastAsia="Times New Roman" w:hAnsi="Arial Mon" w:cs="Times New Roman"/>
      <w:szCs w:val="20"/>
    </w:rPr>
  </w:style>
  <w:style w:type="character" w:customStyle="1" w:styleId="TitleChar">
    <w:name w:val="Title Char"/>
    <w:basedOn w:val="DefaultParagraphFont"/>
    <w:link w:val="Title"/>
    <w:rsid w:val="00AC5F53"/>
    <w:rPr>
      <w:rFonts w:ascii="Arial Mon" w:eastAsia="Times New Roman" w:hAnsi="Arial Mon" w:cs="Times New Roman"/>
      <w:szCs w:val="20"/>
    </w:rPr>
  </w:style>
  <w:style w:type="paragraph" w:styleId="Subtitle">
    <w:name w:val="Subtitle"/>
    <w:basedOn w:val="Normal"/>
    <w:link w:val="SubtitleChar"/>
    <w:qFormat/>
    <w:rsid w:val="00AC5F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AC5F53"/>
    <w:rPr>
      <w:rFonts w:ascii="Times New Roman" w:eastAsia="Times New Roman" w:hAnsi="Times New Roman" w:cs="Times New Roman"/>
      <w:b/>
      <w:sz w:val="44"/>
      <w:szCs w:val="20"/>
    </w:rPr>
  </w:style>
  <w:style w:type="character" w:styleId="Strong">
    <w:name w:val="Strong"/>
    <w:uiPriority w:val="22"/>
    <w:qFormat/>
    <w:rsid w:val="00AC5F53"/>
    <w:rPr>
      <w:b/>
      <w:bCs/>
    </w:rPr>
  </w:style>
  <w:style w:type="paragraph" w:styleId="NoSpacing">
    <w:name w:val="No Spacing"/>
    <w:uiPriority w:val="1"/>
    <w:qFormat/>
    <w:rsid w:val="00AC5F53"/>
    <w:pPr>
      <w:spacing w:after="0" w:line="240" w:lineRule="auto"/>
    </w:pPr>
    <w:rPr>
      <w:rFonts w:ascii="Times New Roman" w:hAnsi="Times New Roman" w:cstheme="minorBidi"/>
      <w:szCs w:val="22"/>
    </w:rPr>
  </w:style>
  <w:style w:type="paragraph" w:styleId="ListParagraph">
    <w:name w:val="List Paragraph"/>
    <w:basedOn w:val="Normal"/>
    <w:uiPriority w:val="34"/>
    <w:qFormat/>
    <w:rsid w:val="00AC5F53"/>
    <w:pPr>
      <w:spacing w:after="200" w:line="276" w:lineRule="auto"/>
      <w:ind w:left="720"/>
      <w:contextualSpacing/>
    </w:pPr>
    <w:rPr>
      <w:rFonts w:ascii="Times New Roman" w:hAnsi="Times New Roman" w:cstheme="minorBidi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AC5F53"/>
    <w:pPr>
      <w:spacing w:before="240" w:line="259" w:lineRule="auto"/>
      <w:outlineLvl w:val="9"/>
    </w:pPr>
    <w:rPr>
      <w:rFonts w:asciiTheme="majorHAnsi" w:hAnsiTheme="majorHAnsi"/>
      <w:b w:val="0"/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A0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0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A00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0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07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D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DC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7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60F"/>
  </w:style>
  <w:style w:type="paragraph" w:styleId="Footer">
    <w:name w:val="footer"/>
    <w:basedOn w:val="Normal"/>
    <w:link w:val="FooterChar"/>
    <w:uiPriority w:val="99"/>
    <w:unhideWhenUsed/>
    <w:rsid w:val="00797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Banzragch Radnaa</dc:creator>
  <cp:keywords/>
  <dc:description/>
  <cp:lastModifiedBy>Bolorerdene Ulziihutag</cp:lastModifiedBy>
  <cp:revision>6</cp:revision>
  <cp:lastPrinted>2025-05-09T07:02:00Z</cp:lastPrinted>
  <dcterms:created xsi:type="dcterms:W3CDTF">2025-08-20T02:09:00Z</dcterms:created>
  <dcterms:modified xsi:type="dcterms:W3CDTF">2026-08-07T08:21:00Z</dcterms:modified>
</cp:coreProperties>
</file>