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2451" w14:textId="44451C28" w:rsidR="00725563" w:rsidRPr="003258DD" w:rsidRDefault="00725563" w:rsidP="00725563">
      <w:pPr>
        <w:jc w:val="center"/>
        <w:rPr>
          <w:b/>
          <w:bCs/>
          <w:sz w:val="24"/>
          <w:szCs w:val="24"/>
          <w:lang w:val="mn-MN"/>
        </w:rPr>
      </w:pPr>
      <w:r w:rsidRPr="003258DD">
        <w:rPr>
          <w:b/>
          <w:bCs/>
          <w:sz w:val="24"/>
          <w:szCs w:val="24"/>
          <w:lang w:val="mn-MN"/>
        </w:rPr>
        <w:t>DOMANI төслийн хөрөнгө оруулалтаар худалдан авах</w:t>
      </w:r>
      <w:r w:rsidR="003258DD">
        <w:rPr>
          <w:b/>
          <w:bCs/>
          <w:sz w:val="24"/>
          <w:szCs w:val="24"/>
          <w:lang w:val="mn-MN"/>
        </w:rPr>
        <w:t xml:space="preserve"> </w:t>
      </w:r>
      <w:r w:rsidRPr="003258DD">
        <w:rPr>
          <w:b/>
          <w:bCs/>
          <w:sz w:val="24"/>
          <w:szCs w:val="24"/>
          <w:lang w:val="mn-MN"/>
        </w:rPr>
        <w:t>сургалт</w:t>
      </w:r>
      <w:r w:rsidR="008F27CF">
        <w:rPr>
          <w:b/>
          <w:bCs/>
          <w:sz w:val="24"/>
          <w:szCs w:val="24"/>
          <w:lang w:val="mn-MN"/>
        </w:rPr>
        <w:t xml:space="preserve">ын </w:t>
      </w:r>
      <w:r w:rsidRPr="003258DD">
        <w:rPr>
          <w:b/>
          <w:bCs/>
          <w:sz w:val="24"/>
          <w:szCs w:val="24"/>
          <w:lang w:val="mn-MN"/>
        </w:rPr>
        <w:t>багаж, тоног төхөөрөмжийн жагсаалт</w:t>
      </w:r>
      <w:r w:rsidR="00220BE7" w:rsidRPr="003258DD">
        <w:rPr>
          <w:b/>
          <w:bCs/>
          <w:sz w:val="24"/>
          <w:szCs w:val="24"/>
          <w:lang w:val="mn-MN"/>
        </w:rPr>
        <w:t>, техникийн тодорхойлолт</w:t>
      </w:r>
    </w:p>
    <w:p w14:paraId="0AEAD2B3" w14:textId="77777777" w:rsidR="00725563" w:rsidRPr="003258DD" w:rsidRDefault="00725563" w:rsidP="00725563">
      <w:pPr>
        <w:jc w:val="center"/>
        <w:rPr>
          <w:b/>
          <w:bCs/>
          <w:sz w:val="24"/>
          <w:szCs w:val="24"/>
          <w:lang w:val="mn-MN"/>
        </w:rPr>
      </w:pPr>
    </w:p>
    <w:tbl>
      <w:tblPr>
        <w:tblStyle w:val="TableGrid"/>
        <w:tblW w:w="898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2080"/>
        <w:gridCol w:w="4055"/>
        <w:gridCol w:w="1886"/>
        <w:gridCol w:w="563"/>
      </w:tblGrid>
      <w:tr w:rsidR="00220BE7" w:rsidRPr="00817A18" w14:paraId="2264E431" w14:textId="77777777" w:rsidTr="00376443">
        <w:trPr>
          <w:trHeight w:val="276"/>
          <w:jc w:val="center"/>
        </w:trPr>
        <w:tc>
          <w:tcPr>
            <w:tcW w:w="405" w:type="dxa"/>
            <w:vMerge w:val="restart"/>
            <w:shd w:val="clear" w:color="auto" w:fill="D9D9D9" w:themeFill="background1" w:themeFillShade="D9"/>
            <w:vAlign w:val="center"/>
          </w:tcPr>
          <w:p w14:paraId="048BD736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  <w:vAlign w:val="center"/>
          </w:tcPr>
          <w:p w14:paraId="03CBE918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БТТ-ийн</w:t>
            </w:r>
          </w:p>
          <w:p w14:paraId="40B9F338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жагсаалт ба загвар</w:t>
            </w:r>
          </w:p>
        </w:tc>
        <w:tc>
          <w:tcPr>
            <w:tcW w:w="4055" w:type="dxa"/>
            <w:vMerge w:val="restart"/>
            <w:shd w:val="clear" w:color="auto" w:fill="D9D9D9" w:themeFill="background1" w:themeFillShade="D9"/>
            <w:vAlign w:val="center"/>
          </w:tcPr>
          <w:p w14:paraId="38B47958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Техникийн үзүүлэлт</w:t>
            </w:r>
          </w:p>
        </w:tc>
        <w:tc>
          <w:tcPr>
            <w:tcW w:w="1886" w:type="dxa"/>
            <w:vMerge w:val="restart"/>
            <w:shd w:val="clear" w:color="auto" w:fill="D9D9D9" w:themeFill="background1" w:themeFillShade="D9"/>
            <w:vAlign w:val="center"/>
          </w:tcPr>
          <w:p w14:paraId="7EA0022D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Фото</w:t>
            </w:r>
          </w:p>
        </w:tc>
        <w:tc>
          <w:tcPr>
            <w:tcW w:w="563" w:type="dxa"/>
            <w:vMerge w:val="restart"/>
            <w:shd w:val="clear" w:color="auto" w:fill="D9D9D9" w:themeFill="background1" w:themeFillShade="D9"/>
            <w:vAlign w:val="center"/>
          </w:tcPr>
          <w:p w14:paraId="5B80770D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</w:tr>
      <w:tr w:rsidR="00220BE7" w:rsidRPr="00817A18" w14:paraId="7B9C0699" w14:textId="77777777" w:rsidTr="00376443">
        <w:trPr>
          <w:trHeight w:val="276"/>
          <w:jc w:val="center"/>
        </w:trPr>
        <w:tc>
          <w:tcPr>
            <w:tcW w:w="405" w:type="dxa"/>
            <w:vMerge/>
            <w:shd w:val="clear" w:color="auto" w:fill="D9D9D9" w:themeFill="background1" w:themeFillShade="D9"/>
            <w:vAlign w:val="center"/>
          </w:tcPr>
          <w:p w14:paraId="1392F1A3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  <w:vAlign w:val="center"/>
          </w:tcPr>
          <w:p w14:paraId="074CB8C9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055" w:type="dxa"/>
            <w:vMerge/>
            <w:shd w:val="clear" w:color="auto" w:fill="D9D9D9" w:themeFill="background1" w:themeFillShade="D9"/>
            <w:vAlign w:val="center"/>
          </w:tcPr>
          <w:p w14:paraId="25599DD6" w14:textId="77777777" w:rsidR="00220BE7" w:rsidRPr="00817A18" w:rsidRDefault="00220BE7" w:rsidP="00A26096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86" w:type="dxa"/>
            <w:vMerge/>
            <w:shd w:val="clear" w:color="auto" w:fill="D9D9D9" w:themeFill="background1" w:themeFillShade="D9"/>
            <w:vAlign w:val="center"/>
          </w:tcPr>
          <w:p w14:paraId="7A08D1A9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563" w:type="dxa"/>
            <w:vMerge/>
            <w:shd w:val="clear" w:color="auto" w:fill="D9D9D9" w:themeFill="background1" w:themeFillShade="D9"/>
            <w:vAlign w:val="center"/>
          </w:tcPr>
          <w:p w14:paraId="3F604611" w14:textId="77777777" w:rsidR="00220BE7" w:rsidRPr="00817A18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4C1FC9" w:rsidRPr="00817A18" w14:paraId="7820F025" w14:textId="77777777" w:rsidTr="00376443">
        <w:trPr>
          <w:jc w:val="center"/>
        </w:trPr>
        <w:tc>
          <w:tcPr>
            <w:tcW w:w="405" w:type="dxa"/>
            <w:vAlign w:val="center"/>
          </w:tcPr>
          <w:p w14:paraId="7C62E1D4" w14:textId="77777777" w:rsidR="004C1FC9" w:rsidRPr="00817A18" w:rsidRDefault="004C1FC9" w:rsidP="001027D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F610" w14:textId="77777777" w:rsidR="00EC6BB8" w:rsidRPr="00817A18" w:rsidRDefault="00EC6BB8" w:rsidP="00EC6B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Компьютерийн</w:t>
            </w:r>
          </w:p>
          <w:p w14:paraId="787E8AD5" w14:textId="1B785D0A" w:rsidR="004C1FC9" w:rsidRPr="00817A18" w:rsidRDefault="00EC6BB8" w:rsidP="00EC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ширээ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1A04" w14:textId="2E76AD31" w:rsidR="004C1FC9" w:rsidRPr="00817A18" w:rsidRDefault="00EC6BB8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Материал:</w:t>
            </w:r>
            <w:r w:rsidR="00817A18"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Модон хавтан, бусад</w:t>
            </w:r>
          </w:p>
          <w:p w14:paraId="039D8733" w14:textId="77777777" w:rsidR="00EC6BB8" w:rsidRPr="00817A18" w:rsidRDefault="00EC6BB8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Өндөр: Стандарт хэмжээ</w:t>
            </w:r>
          </w:p>
          <w:p w14:paraId="7ACA06EC" w14:textId="77777777" w:rsidR="00EC6BB8" w:rsidRPr="00817A18" w:rsidRDefault="00EC6BB8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Урт: Стандарт хэмжээ</w:t>
            </w:r>
          </w:p>
          <w:p w14:paraId="29A1014B" w14:textId="4D7A82BB" w:rsidR="00EC6BB8" w:rsidRPr="00817A18" w:rsidRDefault="00EC6BB8" w:rsidP="004C1FC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Өргөн: Стандарт хэмжээ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7416" w14:textId="7B344551" w:rsidR="004C1FC9" w:rsidRPr="00817A18" w:rsidRDefault="00817A18" w:rsidP="001027D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</w:pPr>
            <w:r w:rsidRPr="00817A18">
              <w:rPr>
                <w:noProof/>
                <w:sz w:val="24"/>
                <w:szCs w:val="24"/>
                <w:lang w:val="mn-MN"/>
              </w:rPr>
              <w:drawing>
                <wp:inline distT="0" distB="0" distL="0" distR="0" wp14:anchorId="4B3D892B" wp14:editId="26551FCF">
                  <wp:extent cx="998850" cy="1080000"/>
                  <wp:effectExtent l="0" t="0" r="0" b="6350"/>
                  <wp:docPr id="10983272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74" t="8804" r="21651" b="3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41AA" w14:textId="69190F43" w:rsidR="004C1FC9" w:rsidRPr="00817A18" w:rsidRDefault="00EC6BB8" w:rsidP="0010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C6BB8" w:rsidRPr="00817A18" w14:paraId="3185EF13" w14:textId="77777777" w:rsidTr="00376443">
        <w:trPr>
          <w:jc w:val="center"/>
        </w:trPr>
        <w:tc>
          <w:tcPr>
            <w:tcW w:w="405" w:type="dxa"/>
            <w:vAlign w:val="center"/>
          </w:tcPr>
          <w:p w14:paraId="7D4F77A7" w14:textId="77777777" w:rsidR="00EC6BB8" w:rsidRPr="00817A18" w:rsidRDefault="00EC6BB8" w:rsidP="00EC6BB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B6A8" w14:textId="77777777" w:rsidR="00EC6BB8" w:rsidRPr="00817A18" w:rsidRDefault="00EC6BB8" w:rsidP="00EC6B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Компьютерийн</w:t>
            </w:r>
          </w:p>
          <w:p w14:paraId="6CAE46D0" w14:textId="4B3B0EDD" w:rsidR="00EC6BB8" w:rsidRPr="00817A18" w:rsidRDefault="00EC6BB8" w:rsidP="00EC6B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сандал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D19A" w14:textId="77777777" w:rsidR="00EC6BB8" w:rsidRPr="00817A18" w:rsidRDefault="00EC6BB8" w:rsidP="00EC6BB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Материал: Торон</w:t>
            </w:r>
          </w:p>
          <w:p w14:paraId="6B25BDEF" w14:textId="77777777" w:rsidR="00EC6BB8" w:rsidRPr="00817A18" w:rsidRDefault="00EC6BB8" w:rsidP="00EC6BB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Өндөр: Стандарт хэмжээ</w:t>
            </w:r>
          </w:p>
          <w:p w14:paraId="21F4747C" w14:textId="77777777" w:rsidR="00EC6BB8" w:rsidRPr="00817A18" w:rsidRDefault="00EC6BB8" w:rsidP="00EC6BB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Урт: Стандарт хэмжээ</w:t>
            </w:r>
          </w:p>
          <w:p w14:paraId="74DF9138" w14:textId="3A2579DC" w:rsidR="00EC6BB8" w:rsidRPr="00817A18" w:rsidRDefault="00EC6BB8" w:rsidP="00EC6BB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Өргөн: Стандарт хэмжээ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14B2" w14:textId="4AC0CB55" w:rsidR="00EC6BB8" w:rsidRPr="00817A18" w:rsidRDefault="00EC6BB8" w:rsidP="00EC6BB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mn-MN"/>
              </w:rPr>
            </w:pPr>
            <w:r w:rsidRPr="00817A18">
              <w:rPr>
                <w:noProof/>
                <w:sz w:val="24"/>
                <w:szCs w:val="24"/>
                <w:lang w:val="mn-MN"/>
              </w:rPr>
              <w:drawing>
                <wp:inline distT="0" distB="0" distL="0" distR="0" wp14:anchorId="6145509F" wp14:editId="016B5B3B">
                  <wp:extent cx="762173" cy="1080000"/>
                  <wp:effectExtent l="0" t="0" r="0" b="6350"/>
                  <wp:docPr id="18763512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21" t="13210" r="18595" b="11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17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B42D" w14:textId="5FE96252" w:rsidR="00EC6BB8" w:rsidRPr="00817A18" w:rsidRDefault="00EC6BB8" w:rsidP="00EC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A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027D1" w:rsidRPr="00817A18" w14:paraId="04F5C9CA" w14:textId="77777777" w:rsidTr="00376443">
        <w:trPr>
          <w:jc w:val="center"/>
        </w:trPr>
        <w:tc>
          <w:tcPr>
            <w:tcW w:w="2485" w:type="dxa"/>
            <w:gridSpan w:val="2"/>
            <w:vAlign w:val="center"/>
          </w:tcPr>
          <w:p w14:paraId="43D50820" w14:textId="77777777" w:rsidR="001027D1" w:rsidRPr="00817A18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817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t xml:space="preserve">Нийт </w:t>
            </w:r>
          </w:p>
        </w:tc>
        <w:tc>
          <w:tcPr>
            <w:tcW w:w="4055" w:type="dxa"/>
            <w:vAlign w:val="center"/>
          </w:tcPr>
          <w:p w14:paraId="5EA592B5" w14:textId="77777777" w:rsidR="001027D1" w:rsidRPr="00817A18" w:rsidRDefault="001027D1" w:rsidP="001027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1886" w:type="dxa"/>
            <w:vAlign w:val="center"/>
          </w:tcPr>
          <w:p w14:paraId="10FA16DA" w14:textId="77777777" w:rsidR="001027D1" w:rsidRPr="00817A18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563" w:type="dxa"/>
            <w:vAlign w:val="center"/>
          </w:tcPr>
          <w:p w14:paraId="654B6EA7" w14:textId="08259806" w:rsidR="001027D1" w:rsidRPr="00817A18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817A18">
              <w:rPr>
                <w:b/>
                <w:bCs/>
                <w:sz w:val="24"/>
                <w:szCs w:val="24"/>
                <w:lang w:val="mn-MN"/>
              </w:rPr>
              <w:fldChar w:fldCharType="begin"/>
            </w:r>
            <w:r w:rsidRPr="00817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instrText xml:space="preserve"> =SUM(ABOVE) </w:instrText>
            </w:r>
            <w:r w:rsidRPr="00817A18">
              <w:rPr>
                <w:b/>
                <w:bCs/>
                <w:sz w:val="24"/>
                <w:szCs w:val="24"/>
                <w:lang w:val="mn-MN"/>
              </w:rPr>
              <w:fldChar w:fldCharType="separate"/>
            </w:r>
            <w:r w:rsidR="00817A1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mn-MN"/>
              </w:rPr>
              <w:t>18</w:t>
            </w:r>
            <w:r w:rsidRPr="00817A18">
              <w:rPr>
                <w:b/>
                <w:bCs/>
                <w:sz w:val="24"/>
                <w:szCs w:val="24"/>
                <w:lang w:val="mn-MN"/>
              </w:rPr>
              <w:fldChar w:fldCharType="end"/>
            </w:r>
          </w:p>
        </w:tc>
      </w:tr>
    </w:tbl>
    <w:p w14:paraId="49D6C0B0" w14:textId="5055B40B" w:rsidR="003258DD" w:rsidRDefault="001027D1">
      <w:pPr>
        <w:rPr>
          <w:sz w:val="24"/>
          <w:szCs w:val="24"/>
          <w:lang w:val="mn-MN"/>
        </w:rPr>
      </w:pPr>
      <w:r w:rsidRPr="003258DD">
        <w:rPr>
          <w:sz w:val="24"/>
          <w:szCs w:val="24"/>
          <w:lang w:val="mn-MN"/>
        </w:rPr>
        <w:t>Дээрх багаж, тоног төхөөрөмж</w:t>
      </w:r>
      <w:r w:rsidR="007465BD">
        <w:rPr>
          <w:sz w:val="24"/>
          <w:szCs w:val="24"/>
          <w:lang w:val="mn-MN"/>
        </w:rPr>
        <w:t xml:space="preserve"> х</w:t>
      </w:r>
      <w:r w:rsidRPr="003258DD">
        <w:rPr>
          <w:sz w:val="24"/>
          <w:szCs w:val="24"/>
          <w:lang w:val="mn-MN"/>
        </w:rPr>
        <w:t xml:space="preserve">эрэглэхэд бэлэн </w:t>
      </w:r>
      <w:r w:rsidR="003258DD" w:rsidRPr="003258DD">
        <w:rPr>
          <w:sz w:val="24"/>
          <w:szCs w:val="24"/>
          <w:lang w:val="mn-MN"/>
        </w:rPr>
        <w:t>бай</w:t>
      </w:r>
      <w:r w:rsidR="007465BD">
        <w:rPr>
          <w:sz w:val="24"/>
          <w:szCs w:val="24"/>
          <w:lang w:val="mn-MN"/>
        </w:rPr>
        <w:t xml:space="preserve">х ёстой. </w:t>
      </w:r>
    </w:p>
    <w:p w14:paraId="405BEEA5" w14:textId="77777777" w:rsidR="00325EB7" w:rsidRPr="003258DD" w:rsidRDefault="00325EB7">
      <w:pPr>
        <w:rPr>
          <w:sz w:val="24"/>
          <w:szCs w:val="24"/>
          <w:lang w:val="mn-MN"/>
        </w:rPr>
      </w:pPr>
    </w:p>
    <w:sectPr w:rsidR="00325EB7" w:rsidRPr="003258DD" w:rsidSect="00220BE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053A"/>
    <w:multiLevelType w:val="multilevel"/>
    <w:tmpl w:val="15ACC48C"/>
    <w:lvl w:ilvl="0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9C7E74"/>
    <w:multiLevelType w:val="hybridMultilevel"/>
    <w:tmpl w:val="07D27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97A1E"/>
    <w:multiLevelType w:val="hybridMultilevel"/>
    <w:tmpl w:val="2FF65682"/>
    <w:lvl w:ilvl="0" w:tplc="E5883D4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B5369"/>
    <w:multiLevelType w:val="hybridMultilevel"/>
    <w:tmpl w:val="924C1896"/>
    <w:lvl w:ilvl="0" w:tplc="8B5813F8">
      <w:start w:val="1"/>
      <w:numFmt w:val="bullet"/>
      <w:lvlText w:val="~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2B561F"/>
    <w:multiLevelType w:val="hybridMultilevel"/>
    <w:tmpl w:val="1C7E68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FF6198"/>
    <w:multiLevelType w:val="hybridMultilevel"/>
    <w:tmpl w:val="7E282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34095">
    <w:abstractNumId w:val="0"/>
  </w:num>
  <w:num w:numId="2" w16cid:durableId="1083800379">
    <w:abstractNumId w:val="3"/>
  </w:num>
  <w:num w:numId="3" w16cid:durableId="752166657">
    <w:abstractNumId w:val="1"/>
  </w:num>
  <w:num w:numId="4" w16cid:durableId="1761640426">
    <w:abstractNumId w:val="4"/>
  </w:num>
  <w:num w:numId="5" w16cid:durableId="829559664">
    <w:abstractNumId w:val="5"/>
  </w:num>
  <w:num w:numId="6" w16cid:durableId="1966152267">
    <w:abstractNumId w:val="2"/>
  </w:num>
  <w:num w:numId="7" w16cid:durableId="1853454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55"/>
    <w:rsid w:val="00002668"/>
    <w:rsid w:val="00084C55"/>
    <w:rsid w:val="000C1BCA"/>
    <w:rsid w:val="000C425A"/>
    <w:rsid w:val="000E46F3"/>
    <w:rsid w:val="001027D1"/>
    <w:rsid w:val="0010317F"/>
    <w:rsid w:val="001043DC"/>
    <w:rsid w:val="0014609A"/>
    <w:rsid w:val="00160A3C"/>
    <w:rsid w:val="001D54DF"/>
    <w:rsid w:val="00205C6A"/>
    <w:rsid w:val="00220BE7"/>
    <w:rsid w:val="00236A1B"/>
    <w:rsid w:val="002850C0"/>
    <w:rsid w:val="00290154"/>
    <w:rsid w:val="00294939"/>
    <w:rsid w:val="002B4867"/>
    <w:rsid w:val="002C2E24"/>
    <w:rsid w:val="00304B80"/>
    <w:rsid w:val="003258DD"/>
    <w:rsid w:val="00325EB7"/>
    <w:rsid w:val="00376443"/>
    <w:rsid w:val="003C1A63"/>
    <w:rsid w:val="004936BC"/>
    <w:rsid w:val="004C1FC9"/>
    <w:rsid w:val="004E4EED"/>
    <w:rsid w:val="004E5F05"/>
    <w:rsid w:val="00540A52"/>
    <w:rsid w:val="00556C57"/>
    <w:rsid w:val="005F16CD"/>
    <w:rsid w:val="005F28F5"/>
    <w:rsid w:val="00630D25"/>
    <w:rsid w:val="006724EF"/>
    <w:rsid w:val="006A5070"/>
    <w:rsid w:val="006C2867"/>
    <w:rsid w:val="006E70D5"/>
    <w:rsid w:val="006E7785"/>
    <w:rsid w:val="00725563"/>
    <w:rsid w:val="00735843"/>
    <w:rsid w:val="007465BD"/>
    <w:rsid w:val="007B4A18"/>
    <w:rsid w:val="00817A18"/>
    <w:rsid w:val="00820C57"/>
    <w:rsid w:val="00853A85"/>
    <w:rsid w:val="0089404A"/>
    <w:rsid w:val="008B780C"/>
    <w:rsid w:val="008F27CF"/>
    <w:rsid w:val="009403E4"/>
    <w:rsid w:val="009559E0"/>
    <w:rsid w:val="00A645FD"/>
    <w:rsid w:val="00AA2E29"/>
    <w:rsid w:val="00AC3946"/>
    <w:rsid w:val="00B40882"/>
    <w:rsid w:val="00B42AC9"/>
    <w:rsid w:val="00B51FE4"/>
    <w:rsid w:val="00B67EA1"/>
    <w:rsid w:val="00BE0014"/>
    <w:rsid w:val="00C0227A"/>
    <w:rsid w:val="00C419C6"/>
    <w:rsid w:val="00C4303A"/>
    <w:rsid w:val="00C743A2"/>
    <w:rsid w:val="00D64B30"/>
    <w:rsid w:val="00E3317C"/>
    <w:rsid w:val="00E44DBA"/>
    <w:rsid w:val="00E84004"/>
    <w:rsid w:val="00EC6BB8"/>
    <w:rsid w:val="00ED5AE8"/>
    <w:rsid w:val="00F174C1"/>
    <w:rsid w:val="00F94F71"/>
    <w:rsid w:val="00FA6C2D"/>
    <w:rsid w:val="00FA7E8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D73C"/>
  <w15:chartTrackingRefBased/>
  <w15:docId w15:val="{1D921521-6F90-4FDA-BC2E-97E683FC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2"/>
        <w:lang w:val="en-US" w:eastAsia="en-US" w:bidi="ar-SA"/>
      </w:rPr>
    </w:rPrDefault>
    <w:pPrDefault>
      <w:pPr>
        <w:spacing w:before="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C9"/>
  </w:style>
  <w:style w:type="paragraph" w:styleId="Heading1">
    <w:name w:val="heading 1"/>
    <w:basedOn w:val="Normal"/>
    <w:next w:val="Normal"/>
    <w:link w:val="Heading1Char"/>
    <w:uiPriority w:val="9"/>
    <w:qFormat/>
    <w:rsid w:val="0008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C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C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C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C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C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C55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C55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C5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C5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C5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C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C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C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C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C5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C5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C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C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C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C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C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C5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5563"/>
    <w:pPr>
      <w:spacing w:before="0" w:line="240" w:lineRule="auto"/>
      <w:jc w:val="left"/>
    </w:pPr>
    <w:rPr>
      <w:rFonts w:asciiTheme="minorHAnsi" w:eastAsiaTheme="minorEastAsia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E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03119-6B3D-4BD9-BBB2-74CD31E0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Ochir Altansukh</dc:creator>
  <cp:keywords/>
  <dc:description/>
  <cp:lastModifiedBy>Bilguun Ganzorig</cp:lastModifiedBy>
  <cp:revision>47</cp:revision>
  <dcterms:created xsi:type="dcterms:W3CDTF">2026-03-28T03:39:00Z</dcterms:created>
  <dcterms:modified xsi:type="dcterms:W3CDTF">2026-10-14T01:42:00Z</dcterms:modified>
</cp:coreProperties>
</file>