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F0E4" w14:textId="77777777" w:rsidR="00624F9B" w:rsidRPr="00E10B53" w:rsidRDefault="00624F9B" w:rsidP="009B4B2C">
      <w:pPr>
        <w:jc w:val="center"/>
        <w:rPr>
          <w:lang w:val="mn-MN"/>
        </w:rPr>
      </w:pPr>
    </w:p>
    <w:p w14:paraId="2B1FB910" w14:textId="58053232" w:rsidR="007C0DBF" w:rsidRPr="00E10B53" w:rsidRDefault="009B4B2C" w:rsidP="009B4B2C">
      <w:pPr>
        <w:jc w:val="center"/>
        <w:rPr>
          <w:lang w:val="mn-MN"/>
        </w:rPr>
      </w:pPr>
      <w:r w:rsidRPr="00E10B53">
        <w:rPr>
          <w:lang w:val="mn-MN"/>
        </w:rPr>
        <w:t>Сонирхсон хуулийн этгээд, аж ахуйн нэгжид</w:t>
      </w:r>
    </w:p>
    <w:p w14:paraId="77A3E75A" w14:textId="36401D4C" w:rsidR="00783CE6" w:rsidRPr="00C635B1" w:rsidRDefault="0096063D" w:rsidP="00783CE6">
      <w:pPr>
        <w:ind w:firstLine="720"/>
        <w:jc w:val="both"/>
        <w:rPr>
          <w:lang w:val="mn-MN"/>
        </w:rPr>
      </w:pPr>
      <w:bookmarkStart w:id="0" w:name="_Hlk199232354"/>
      <w:r>
        <w:rPr>
          <w:lang w:val="mn-MN"/>
        </w:rPr>
        <w:t xml:space="preserve"> </w:t>
      </w:r>
      <w:r w:rsidR="00783CE6">
        <w:rPr>
          <w:lang w:val="mn-MN"/>
        </w:rPr>
        <w:t>МУИС/</w:t>
      </w:r>
      <w:r w:rsidR="0087336A">
        <w:rPr>
          <w:lang w:val="mn-MN"/>
        </w:rPr>
        <w:t>2026060</w:t>
      </w:r>
      <w:r>
        <w:rPr>
          <w:lang w:val="mn-MN"/>
        </w:rPr>
        <w:t>2</w:t>
      </w:r>
      <w:r w:rsidR="00495A7A">
        <w:rPr>
          <w:lang w:val="mn-MN"/>
        </w:rPr>
        <w:t>7</w:t>
      </w:r>
      <w:r w:rsidR="0074536C">
        <w:rPr>
          <w:lang w:val="mn-MN"/>
        </w:rPr>
        <w:t>3</w:t>
      </w:r>
      <w:r w:rsidR="00783CE6">
        <w:rPr>
          <w:lang w:val="mn-MN"/>
        </w:rPr>
        <w:t xml:space="preserve"> дугаартай</w:t>
      </w:r>
      <w:r>
        <w:rPr>
          <w:lang w:val="mn-MN"/>
        </w:rPr>
        <w:t xml:space="preserve"> </w:t>
      </w:r>
      <w:r w:rsidR="0074536C" w:rsidRPr="0074536C">
        <w:rPr>
          <w:lang w:val="mn-MN"/>
        </w:rPr>
        <w:t xml:space="preserve">Сүлжээний хэвлэгч </w:t>
      </w:r>
      <w:r>
        <w:rPr>
          <w:lang w:val="mn-MN"/>
        </w:rPr>
        <w:t>нийлүүлэх</w:t>
      </w:r>
      <w:r w:rsidR="00783CE6" w:rsidRPr="00C635B1">
        <w:rPr>
          <w:lang w:val="mn-MN"/>
        </w:rPr>
        <w:t xml:space="preserve"> үнийн санал ирүүлнэ үү.   </w:t>
      </w:r>
    </w:p>
    <w:p w14:paraId="36D922DA" w14:textId="2965CABA" w:rsidR="00783CE6" w:rsidRPr="00C635B1" w:rsidRDefault="00783CE6" w:rsidP="00783CE6">
      <w:pPr>
        <w:ind w:firstLine="720"/>
        <w:jc w:val="both"/>
        <w:rPr>
          <w:lang w:val="mn-MN"/>
        </w:rPr>
      </w:pPr>
      <w:bookmarkStart w:id="1" w:name="_Hlk199232340"/>
      <w:bookmarkEnd w:id="0"/>
      <w:r w:rsidRPr="00C635B1">
        <w:rPr>
          <w:lang w:val="mn-MN"/>
        </w:rPr>
        <w:t xml:space="preserve">Үнийн саналд дор </w:t>
      </w:r>
      <w:r w:rsidR="00BE454F" w:rsidRPr="00C635B1">
        <w:rPr>
          <w:lang w:val="mn-MN"/>
        </w:rPr>
        <w:t>дурдсан</w:t>
      </w:r>
      <w:r w:rsidRPr="00C635B1">
        <w:rPr>
          <w:lang w:val="mn-MN"/>
        </w:rPr>
        <w:t xml:space="preserve"> материалуудыг хавсаргасан байна. Үүнд: </w:t>
      </w:r>
    </w:p>
    <w:p w14:paraId="431ACD20" w14:textId="77777777" w:rsidR="00783CE6" w:rsidRPr="00C635B1" w:rsidRDefault="00783CE6" w:rsidP="00783CE6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hAnsi="Arial" w:cs="Arial"/>
          <w:szCs w:val="24"/>
          <w:lang w:val="mn-MN"/>
        </w:rPr>
      </w:pPr>
      <w:r w:rsidRPr="00C635B1">
        <w:rPr>
          <w:rFonts w:ascii="Arial" w:hAnsi="Arial" w:cs="Arial"/>
          <w:szCs w:val="24"/>
          <w:lang w:val="mn-MN"/>
        </w:rPr>
        <w:t xml:space="preserve">Байгууллагын улсын бүртгэлийн гэрчилгээний хуулбар </w:t>
      </w:r>
    </w:p>
    <w:p w14:paraId="763C2CD9" w14:textId="77777777" w:rsidR="00783CE6" w:rsidRDefault="00783CE6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iCs/>
          <w:szCs w:val="24"/>
          <w:lang w:val="mn-MN"/>
        </w:rPr>
      </w:pPr>
      <w:r w:rsidRPr="00C635B1">
        <w:rPr>
          <w:rFonts w:ascii="Arial" w:hAnsi="Arial" w:cs="Arial"/>
          <w:iCs/>
          <w:szCs w:val="24"/>
          <w:lang w:val="mn-MN"/>
        </w:rPr>
        <w:t>Компанийн танилцуулга</w:t>
      </w:r>
    </w:p>
    <w:p w14:paraId="2011077F" w14:textId="77777777" w:rsidR="002304CC" w:rsidRP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Төсөвт өртөгт багтсан үнийн санал</w:t>
      </w:r>
    </w:p>
    <w:p w14:paraId="501EBE77" w14:textId="28C22F7D" w:rsidR="00783CE6" w:rsidRPr="00AE7369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Санал болгож буй барааны техникийн тодорхойлолтыг захиалагчийн техникийн тодорхойлолттой харьцуулсан хүснэгт</w:t>
      </w:r>
    </w:p>
    <w:p w14:paraId="467DB2AC" w14:textId="53795518" w:rsidR="00783CE6" w:rsidRP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Барааны үнийн задаргаа ба бараа нийлүүлэлтийн хуваарь</w:t>
      </w:r>
    </w:p>
    <w:p w14:paraId="06253968" w14:textId="5CFC53C0" w:rsid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304CC">
        <w:rPr>
          <w:rFonts w:ascii="Arial" w:hAnsi="Arial" w:cs="Arial"/>
          <w:szCs w:val="24"/>
          <w:lang w:val="mn-MN"/>
        </w:rPr>
        <w:tab/>
        <w:t>Нийлүүлсэн бараа нь гэмтэлтэй ирсэн бол буцааж сольж өгөхийг зөвшөөрсөн албан бичиг</w:t>
      </w:r>
    </w:p>
    <w:p w14:paraId="044A17CC" w14:textId="6CC0CD02" w:rsidR="002304CC" w:rsidRPr="00C635B1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304CC">
        <w:rPr>
          <w:rFonts w:ascii="Arial" w:hAnsi="Arial" w:cs="Arial"/>
          <w:szCs w:val="24"/>
          <w:lang w:val="mn-MN"/>
        </w:rPr>
        <w:t>Баталгаат засвар үйлчилгээний хугацаа нь барааны техникийн тодорхойлолтод зааснаар</w:t>
      </w:r>
      <w:r>
        <w:rPr>
          <w:rFonts w:ascii="Arial" w:hAnsi="Arial" w:cs="Arial"/>
          <w:szCs w:val="24"/>
          <w:lang w:val="mn-MN"/>
        </w:rPr>
        <w:t xml:space="preserve"> байхыг зөвшөөрсөн албан бичиг</w:t>
      </w:r>
    </w:p>
    <w:p w14:paraId="4DB63A33" w14:textId="4E44CC42" w:rsidR="00607DCC" w:rsidRPr="00E10B53" w:rsidRDefault="00607DCC" w:rsidP="00607DCC">
      <w:pPr>
        <w:ind w:firstLine="720"/>
        <w:jc w:val="both"/>
        <w:rPr>
          <w:lang w:val="mn-MN"/>
        </w:rPr>
      </w:pPr>
      <w:r w:rsidRPr="00E10B53">
        <w:rPr>
          <w:lang w:val="mn-MN"/>
        </w:rPr>
        <w:t>Үнийн саналыг 202</w:t>
      </w:r>
      <w:r w:rsidR="0087336A">
        <w:rPr>
          <w:lang w:val="mn-MN"/>
        </w:rPr>
        <w:t>6</w:t>
      </w:r>
      <w:r w:rsidRPr="00E10B53">
        <w:rPr>
          <w:lang w:val="mn-MN"/>
        </w:rPr>
        <w:t xml:space="preserve"> оны </w:t>
      </w:r>
      <w:r w:rsidR="0087336A">
        <w:rPr>
          <w:lang w:val="mn-MN"/>
        </w:rPr>
        <w:t>10</w:t>
      </w:r>
      <w:r w:rsidRPr="00E10B53">
        <w:rPr>
          <w:lang w:val="mn-MN"/>
        </w:rPr>
        <w:t xml:space="preserve"> дугаар сарын </w:t>
      </w:r>
      <w:r w:rsidR="00D80ECC">
        <w:rPr>
          <w:lang w:val="mn-MN"/>
        </w:rPr>
        <w:t>19</w:t>
      </w:r>
      <w:r w:rsidRPr="00E10B53">
        <w:rPr>
          <w:lang w:val="mn-MN"/>
        </w:rPr>
        <w:t>-н</w:t>
      </w:r>
      <w:r w:rsidR="00D80ECC">
        <w:rPr>
          <w:lang w:val="mn-MN"/>
        </w:rPr>
        <w:t>ий</w:t>
      </w:r>
      <w:r w:rsidRPr="00E10B53">
        <w:rPr>
          <w:lang w:val="mn-MN"/>
        </w:rPr>
        <w:t xml:space="preserve"> өдрийн 15 цаг 00 минутаас өмнө МУИС-ийн хичээлийн 1 дүгээр байрны 122 тоот /77307730-121</w:t>
      </w:r>
      <w:r w:rsidR="00793990">
        <w:rPr>
          <w:lang w:val="mn-MN"/>
        </w:rPr>
        <w:t>3</w:t>
      </w:r>
      <w:r w:rsidRPr="00E10B53">
        <w:rPr>
          <w:lang w:val="mn-MN"/>
        </w:rPr>
        <w:t xml:space="preserve">/ хаяг, эсвэл </w:t>
      </w:r>
      <w:hyperlink r:id="rId5" w:history="1">
        <w:r w:rsidR="00793990" w:rsidRPr="00183395">
          <w:rPr>
            <w:rStyle w:val="Hyperlink"/>
          </w:rPr>
          <w:t>banzragch.r</w:t>
        </w:r>
        <w:r w:rsidR="00793990" w:rsidRPr="00183395">
          <w:rPr>
            <w:rStyle w:val="Hyperlink"/>
            <w:lang w:val="mn-MN"/>
          </w:rPr>
          <w:t>@num.edu.mn</w:t>
        </w:r>
      </w:hyperlink>
      <w:r w:rsidR="00C2339A" w:rsidRPr="00E10B53">
        <w:rPr>
          <w:lang w:val="mn-MN"/>
        </w:rPr>
        <w:t xml:space="preserve"> хаягаар</w:t>
      </w:r>
      <w:r w:rsidRPr="00E10B53">
        <w:rPr>
          <w:lang w:val="mn-MN"/>
        </w:rPr>
        <w:t xml:space="preserve"> ирүүлнэ үү. </w:t>
      </w:r>
    </w:p>
    <w:bookmarkEnd w:id="1"/>
    <w:p w14:paraId="6C155CBF" w14:textId="0E6472C1" w:rsidR="00F258F5" w:rsidRPr="00E10B53" w:rsidRDefault="00F258F5" w:rsidP="00607DCC">
      <w:pPr>
        <w:ind w:firstLine="720"/>
        <w:jc w:val="both"/>
        <w:rPr>
          <w:lang w:val="mn-MN"/>
        </w:rPr>
      </w:pPr>
    </w:p>
    <w:p w14:paraId="130DB25E" w14:textId="6B4FE309" w:rsidR="002B207B" w:rsidRPr="00E10B53" w:rsidRDefault="002B207B" w:rsidP="009B4B2C">
      <w:pPr>
        <w:jc w:val="center"/>
        <w:rPr>
          <w:lang w:val="mn-MN"/>
        </w:rPr>
      </w:pPr>
      <w:r w:rsidRPr="00E10B53">
        <w:rPr>
          <w:lang w:val="mn-MN"/>
        </w:rPr>
        <w:t xml:space="preserve">МУИС, Хангамж, үйлчилгээний газар </w:t>
      </w:r>
    </w:p>
    <w:p w14:paraId="552B6234" w14:textId="77777777" w:rsidR="0007623B" w:rsidRPr="00E10B53" w:rsidRDefault="0007623B" w:rsidP="009B4B2C">
      <w:pPr>
        <w:jc w:val="center"/>
        <w:rPr>
          <w:lang w:val="mn-MN"/>
        </w:rPr>
      </w:pPr>
    </w:p>
    <w:p w14:paraId="735AA1D9" w14:textId="77777777" w:rsidR="00F258F5" w:rsidRPr="00E10B53" w:rsidRDefault="00F258F5" w:rsidP="009B4B2C">
      <w:pPr>
        <w:jc w:val="center"/>
        <w:rPr>
          <w:lang w:val="mn-MN"/>
        </w:rPr>
      </w:pPr>
    </w:p>
    <w:p w14:paraId="672DA0C6" w14:textId="77777777" w:rsidR="0007623B" w:rsidRPr="00E10B53" w:rsidRDefault="0007623B" w:rsidP="009B4B2C">
      <w:pPr>
        <w:jc w:val="center"/>
        <w:rPr>
          <w:lang w:val="mn-MN"/>
        </w:rPr>
      </w:pPr>
    </w:p>
    <w:p w14:paraId="6115A5A2" w14:textId="77777777" w:rsidR="0007623B" w:rsidRPr="00E10B53" w:rsidRDefault="0007623B" w:rsidP="009B4B2C">
      <w:pPr>
        <w:jc w:val="center"/>
        <w:rPr>
          <w:lang w:val="mn-MN"/>
        </w:rPr>
      </w:pPr>
    </w:p>
    <w:p w14:paraId="0882EC66" w14:textId="2E0D89DC" w:rsidR="0007623B" w:rsidRPr="00E10B53" w:rsidRDefault="00793990" w:rsidP="00783CE6">
      <w:pPr>
        <w:rPr>
          <w:lang w:val="mn-MN"/>
        </w:rPr>
      </w:pPr>
      <w:r>
        <w:rPr>
          <w:noProof/>
          <w:lang w:val="mn-MN"/>
        </w:rPr>
        <w:lastRenderedPageBreak/>
        <w:drawing>
          <wp:inline distT="0" distB="0" distL="0" distR="0" wp14:anchorId="270704E1" wp14:editId="563571B8">
            <wp:extent cx="5939790" cy="8395970"/>
            <wp:effectExtent l="0" t="0" r="3810" b="5080"/>
            <wp:docPr id="2096778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778780" name="Picture 20967787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9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mn-MN"/>
        </w:rPr>
        <w:lastRenderedPageBreak/>
        <w:drawing>
          <wp:inline distT="0" distB="0" distL="0" distR="0" wp14:anchorId="586E8A9F" wp14:editId="689FD183">
            <wp:extent cx="5939790" cy="8395970"/>
            <wp:effectExtent l="0" t="0" r="3810" b="5080"/>
            <wp:docPr id="3788969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96995" name="Picture 3788969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9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623B" w:rsidRPr="00E10B53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3"/>
  </w:num>
  <w:num w:numId="8" w16cid:durableId="705108235">
    <w:abstractNumId w:val="2"/>
  </w:num>
  <w:num w:numId="9" w16cid:durableId="2027444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623B"/>
    <w:rsid w:val="000862B3"/>
    <w:rsid w:val="000A0075"/>
    <w:rsid w:val="002304CC"/>
    <w:rsid w:val="002B207B"/>
    <w:rsid w:val="003860F7"/>
    <w:rsid w:val="00495A7A"/>
    <w:rsid w:val="004A03B6"/>
    <w:rsid w:val="00535BCC"/>
    <w:rsid w:val="005F5A68"/>
    <w:rsid w:val="00607DCC"/>
    <w:rsid w:val="00624F9B"/>
    <w:rsid w:val="00626BFC"/>
    <w:rsid w:val="006633B0"/>
    <w:rsid w:val="0068104A"/>
    <w:rsid w:val="006B7BD4"/>
    <w:rsid w:val="0074536C"/>
    <w:rsid w:val="00783CE6"/>
    <w:rsid w:val="00793990"/>
    <w:rsid w:val="007C0DBF"/>
    <w:rsid w:val="007D10B7"/>
    <w:rsid w:val="007D569B"/>
    <w:rsid w:val="0087336A"/>
    <w:rsid w:val="0096063D"/>
    <w:rsid w:val="009B4B2C"/>
    <w:rsid w:val="009D03E1"/>
    <w:rsid w:val="00A468C5"/>
    <w:rsid w:val="00A65DE9"/>
    <w:rsid w:val="00AC5F53"/>
    <w:rsid w:val="00B07624"/>
    <w:rsid w:val="00B57C1F"/>
    <w:rsid w:val="00BE454F"/>
    <w:rsid w:val="00C1508C"/>
    <w:rsid w:val="00C2339A"/>
    <w:rsid w:val="00D80ECC"/>
    <w:rsid w:val="00E10B53"/>
    <w:rsid w:val="00E30011"/>
    <w:rsid w:val="00E86A2B"/>
    <w:rsid w:val="00F258F5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banzragch.r@num.edu.m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Bekhtur Otgonbayar</cp:lastModifiedBy>
  <cp:revision>4</cp:revision>
  <cp:lastPrinted>2025-05-09T07:02:00Z</cp:lastPrinted>
  <dcterms:created xsi:type="dcterms:W3CDTF">2026-10-09T08:03:00Z</dcterms:created>
  <dcterms:modified xsi:type="dcterms:W3CDTF">2026-10-15T04:05:00Z</dcterms:modified>
</cp:coreProperties>
</file>